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DOMANDA DI PARTECIPAZIONE</w:t>
      </w:r>
    </w:p>
    <w:p w:rsidR="00000000" w:rsidDel="00000000" w:rsidP="00000000" w:rsidRDefault="00000000" w:rsidRPr="00000000" w14:paraId="00000002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alla procedura di selezione per il reclutamento di personale interno -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collaudatore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per il Progetto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Dotazione di attrezzature per la trasformazione digitale della didattica e dell'organizzazione scolastica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 – 13.1.2A-FESRPON-LA-2021-574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 </w:t>
      </w:r>
    </w:p>
    <w:p w:rsidR="00000000" w:rsidDel="00000000" w:rsidP="00000000" w:rsidRDefault="00000000" w:rsidRPr="00000000" w14:paraId="00000004">
      <w:pPr>
        <w:spacing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 Liceo Teresa Gullace Talotta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_____________________________________________nato/a______________________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________ residente 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via/piazza________________________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 n._______cap. _______ prov.____________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Status professionale______________________,Codice fiscale____________________________________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Tel_________________ e-mail_____________________________________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partecipare all'avviso di selezione per l'incarico di collaudatore nel Progetto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Dotazione di attrezzature per la trasformazione digitale della didattica e dell'organizzazione scolastica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 – 13.1.2A-FESRPON-LA-2021-574.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tal fine allega: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autocertificazione dei titoli posseduti e delle esperienze lavorative;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copia di un documento d’identità;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dichiarazione di aver ricevuto le informazioni di cui 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gdpr 679/16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di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consenso al trattamento dei dati personali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altra documentazione utile alla valutazione (specificare)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Data________________________</w:t>
        <w:tab/>
        <w:tab/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Firma_______________________________________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MODELLO DI AUTOCERTIFICAZIONE</w:t>
      </w:r>
    </w:p>
    <w:p w:rsidR="00000000" w:rsidDel="00000000" w:rsidP="00000000" w:rsidRDefault="00000000" w:rsidRPr="00000000" w14:paraId="00000029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_____________________________________________nato/a______________________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________ residente a _________________________________in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via/piazza________________________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 n._______cap. _______ prov.____________</w:t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Status professionale______________________,Codice fiscale____________________________________</w:t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Tel_________________ e-mail_____________________________________,</w:t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consapevole delle responsabilità penali comminate dalla legge in caso di dichiarazioni false e mendaci, ai sensi dell'art. 76, D.P.R. 445 del 28 dicembre 2000,</w:t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33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sotto la propria personale responsabilità,ai sensi e per gli effetti di quanto previsto dagli artt. 46 e 47 del DPR 445 del 28/12/2000 e s.m.i,:</w:t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in possesso della cittadinanza____________________________________________;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godere dei diritti civili e politici,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essere sottoposto a procedimenti penali;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aver riportato condanne penali e non essere destinatario di provvedimenti che riguardano l'applicazione di misure di prevenzione, di decisione civile e di provvedimenti amministrativi iscritti nel casellario giudiziario;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di non essere collegato a ditte e/o società interessate alla partecipazione alla gara di acquisto di cui al Progetto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Dotazione di attrezzature per la trasformazione digitale della didattica e dell'organizzazione scolastica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” – 13.1.2A-FESRPON-LA-2021-574;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trovarsi in nessuna delle situazioni di incompatibilità previste dalle Disposizioni e istruzioni per l' attuazione dei progetti finanziati - prot.n. AOODGEFID/2224 del 28.01.2016 e dalla normativa vigente;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aver presentato la candidatura per l' incarico di progettista per il Progetto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Dotazione di attrezzature per la trasformazione digitale della didattica e dell'organizzazione scolastica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”–13.1.2A-FESRPON-LA-2021-574;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possedere i seguenti titoli di cui alla tabella prevista dall’avviso (qui di seguito riportata):</w:t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aver maturato le seguenti esperienze lavorative di cui alla tabella prevista dall'avviso qui di seguito riportata:</w:t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3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4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5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6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ind w:left="126.05758666992188" w:firstLine="0"/>
        <w:rPr>
          <w:rFonts w:ascii="Calibri" w:cs="Calibri" w:eastAsia="Calibri" w:hAnsi="Calibri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2.400436401365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0.600550673825"/>
        <w:gridCol w:w="1750.5999619091804"/>
        <w:gridCol w:w="1750.5999619091804"/>
        <w:gridCol w:w="1750.5999619091804"/>
        <w:tblGridChange w:id="0">
          <w:tblGrid>
            <w:gridCol w:w="4530.600550673825"/>
            <w:gridCol w:w="1750.5999619091804"/>
            <w:gridCol w:w="1750.5999619091804"/>
            <w:gridCol w:w="1750.5999619091804"/>
          </w:tblGrid>
        </w:tblGridChange>
      </w:tblGrid>
      <w:tr>
        <w:trPr>
          <w:cantSplit w:val="0"/>
          <w:trHeight w:val="55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119.43359375" w:firstLine="0"/>
              <w:rPr>
                <w:rFonts w:ascii="Times New Roman" w:cs="Times New Roman" w:eastAsia="Times New Roman" w:hAnsi="Times New Roman"/>
                <w:b w:val="1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.15999984741211"/>
                <w:szCs w:val="20.15999984741211"/>
                <w:rtl w:val="0"/>
              </w:rPr>
              <w:t xml:space="preserve">Titoli ed Esperienze lavorative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.15999984741211"/>
                <w:szCs w:val="20.15999984741211"/>
                <w:rtl w:val="0"/>
              </w:rPr>
              <w:t xml:space="preserve">Valutazione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.15999984741211"/>
                <w:szCs w:val="20.15999984741211"/>
                <w:rtl w:val="0"/>
              </w:rPr>
              <w:t xml:space="preserve">A cura del candidato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.15999984741211"/>
                <w:szCs w:val="20.15999984741211"/>
                <w:rtl w:val="0"/>
              </w:rPr>
              <w:t xml:space="preserve">A cura della commissione</w:t>
            </w:r>
          </w:p>
        </w:tc>
      </w:tr>
      <w:tr>
        <w:trPr>
          <w:cantSplit w:val="0"/>
          <w:trHeight w:val="9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342.7199935913086" w:lineRule="auto"/>
              <w:ind w:left="128.30398559570312" w:right="284.9163818359375" w:firstLine="2.4192047119140625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Diploma di scuola superiore aree disciplinari relative alle competenze professionali  richieste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Punti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.15999984741211"/>
                <w:szCs w:val="20.15999984741211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/100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342.7199935913086" w:lineRule="auto"/>
              <w:ind w:left="128.30398559570312" w:right="284.9163818359375" w:firstLine="2.4192047119140625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Diploma di laurea in aree disciplinari relative alle competenze professionali  richieste (informatica, ingegneria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Punti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.15999984741211"/>
                <w:szCs w:val="20.15999984741211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/100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130.1183319091797" w:firstLine="0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Master universitari relativi a competenze professionali richieste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Punti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.15999984741211"/>
                <w:szCs w:val="20.15999984741211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/100 a titolo </w:t>
            </w:r>
          </w:p>
          <w:p w:rsidR="00000000" w:rsidDel="00000000" w:rsidP="00000000" w:rsidRDefault="00000000" w:rsidRPr="00000000" w14:paraId="00000056">
            <w:pPr>
              <w:widowControl w:val="0"/>
              <w:spacing w:before="307.132568359375"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Max Punti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.15999984741211"/>
                <w:szCs w:val="20.15999984741211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/100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342.71942138671875" w:lineRule="auto"/>
              <w:ind w:left="122.05436706542969" w:right="270.5303955078125" w:firstLine="8.6688232421875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pregresse esperienza, almeno cinque anni, di collaudo di ambienti di apprendimento digitali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542.6387786865234" w:lineRule="auto"/>
              <w:ind w:left="164.32373046875" w:right="150.836181640625" w:firstLine="0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Punti 5 per ogni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542.6387786865234" w:lineRule="auto"/>
              <w:ind w:left="164.32373046875" w:right="150.836181640625" w:firstLine="0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esperienza Max.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.15999984741211"/>
                <w:szCs w:val="20.15999984741211"/>
                <w:rtl w:val="0"/>
              </w:rPr>
              <w:t xml:space="preserve">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/100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542.6387786865234" w:lineRule="auto"/>
              <w:ind w:left="164.32373046875" w:right="150.836181640625" w:firstLine="0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542.6387786865234" w:lineRule="auto"/>
              <w:ind w:left="164.32373046875" w:right="150.836181640625" w:firstLine="0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342.71942138671875" w:lineRule="auto"/>
              <w:ind w:left="122.05436706542969" w:right="270.5303955078125" w:firstLine="8.6688232421875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Pregresse esperienze, in qualità di collaudatore, in progetti PON FESR e/o nel collaudo di ambienti di apprendimento digitali presso  istituti scolastici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542.6387786865234" w:lineRule="auto"/>
              <w:ind w:left="164.32373046875" w:right="150.836181640625" w:firstLine="0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Punti 5 per ogni esperienza Max.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.15999984741211"/>
                <w:szCs w:val="20.15999984741211"/>
                <w:rtl w:val="0"/>
              </w:rPr>
              <w:t xml:space="preserve">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/100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542.6387786865234" w:lineRule="auto"/>
              <w:ind w:left="164.32373046875" w:right="150.836181640625" w:firstLine="0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542.6387786865234" w:lineRule="auto"/>
              <w:ind w:left="164.32373046875" w:right="150.836181640625" w:firstLine="0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118.95355224609375" w:firstLine="0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Certificazioni professionali nell’ambito informatico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Punti 5 per certificato </w:t>
            </w:r>
          </w:p>
          <w:p w:rsidR="00000000" w:rsidDel="00000000" w:rsidP="00000000" w:rsidRDefault="00000000" w:rsidRPr="00000000" w14:paraId="00000064">
            <w:pPr>
              <w:widowControl w:val="0"/>
              <w:spacing w:before="311.9329833984375"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Max 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.15999984741211"/>
                <w:szCs w:val="20.15999984741211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118.95355224609375" w:firstLine="0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Punteggio Totale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.15999984741211"/>
                <w:szCs w:val="20.159999847412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Data___________________________</w:t>
      </w:r>
    </w:p>
    <w:p w:rsidR="00000000" w:rsidDel="00000000" w:rsidP="00000000" w:rsidRDefault="00000000" w:rsidRPr="00000000" w14:paraId="0000006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Fede_____________________________________</w:t>
      </w:r>
    </w:p>
    <w:p w:rsidR="00000000" w:rsidDel="00000000" w:rsidP="00000000" w:rsidRDefault="00000000" w:rsidRPr="00000000" w14:paraId="00000071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(Firma)</w:t>
      </w:r>
    </w:p>
    <w:p w:rsidR="00000000" w:rsidDel="00000000" w:rsidP="00000000" w:rsidRDefault="00000000" w:rsidRPr="00000000" w14:paraId="00000072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N.B. (allegare copia del documento di identità del sottoscritto)</w:t>
      </w:r>
    </w:p>
    <w:tbl>
      <w:tblPr>
        <w:tblStyle w:val="Table2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Informativa ai sensi dell'art. 13, D. Lgs. 30.6.2003 n. 196</w:t>
            </w:r>
          </w:p>
        </w:tc>
      </w:tr>
    </w:tbl>
    <w:p w:rsidR="00000000" w:rsidDel="00000000" w:rsidP="00000000" w:rsidRDefault="00000000" w:rsidRPr="00000000" w14:paraId="00000074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Ai sensi gdpr 679/16, il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Liceo Teresa Gullace Talotta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informa che i suoi dati personali saranno oggetto di trattamento da parte dell’Istituto stesso mediante elaborazioni manuali o strumenti elettronici o comunque automatizzati, informatici o telematici, con logiche correlate strettamente alle finalità sotto elencate e, comunque, in modo da garantire la sicurezza e la riservatezza dei dati.</w:t>
      </w:r>
    </w:p>
    <w:p w:rsidR="00000000" w:rsidDel="00000000" w:rsidP="00000000" w:rsidRDefault="00000000" w:rsidRPr="00000000" w14:paraId="00000075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 dati raccolti presso l’interessato/fornitore o presso altri soggetti che li custodiscono per legge (Pubblici Registri, C.C. I. A.A.), sono conservati presso la sede del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Liceo Teresa Gullace Talotta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per il tempo necessario all’esecuzione del rapporto contrattuale, nonché per quello prescritto dalle norme civilistiche, fiscali e regolamentari.</w:t>
      </w:r>
    </w:p>
    <w:p w:rsidR="00000000" w:rsidDel="00000000" w:rsidP="00000000" w:rsidRDefault="00000000" w:rsidRPr="00000000" w14:paraId="00000076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Finalità del trattamento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 finalità a cui sono destinati i dati raccolti e le modalità di trattamento ineriscono alla procedura relativa al progetto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Dotazione di attrezzature per la trasformazione digitale della didattica e dell'organizzazione scolastica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” – 13.1.2A-FESRPON-LA-2021-574, nella piena tutela dei diritti dei concorrenti e della loro riservatezza.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Natura del conferimento dei dati: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è obbligatorio fornire i dati richiesti e l'eventuale rifiuto potrà comportare la mancata instaurazione ed esecuzione del contratto.</w:t>
      </w:r>
    </w:p>
    <w:p w:rsidR="00000000" w:rsidDel="00000000" w:rsidP="00000000" w:rsidRDefault="00000000" w:rsidRPr="00000000" w14:paraId="00000078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Modalità del trattamento dei dati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 trattamento dei dati verrà effettuato dal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Liceo Teresa Gullace Talotta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in modo da garantire la sicurezza e la riservatezza e potrà essere attuato mediante strumenti informatici e archivi cartacei, nel rispetto delle regole di sicurezza previste dalla Legge e/o dagli eventuali Regolamenti interni.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Titolare del trattamento dei dati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è il Dirigente Scolastico.</w:t>
      </w:r>
    </w:p>
    <w:p w:rsidR="00000000" w:rsidDel="00000000" w:rsidP="00000000" w:rsidRDefault="00000000" w:rsidRPr="00000000" w14:paraId="0000007A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Incaricati del trattamento dei dati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sono il Direttore dei servizi generali e amministrativi,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gli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assistenti amministrativi, oltre ai soggetti eventuali componenti della commissione di valutazione delle domande di partecipazione all’avviso relativo al Progetto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Dotazione di attrezzature per la trasformazione digitale della didattica e dell'organizzazione scolastica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” – 13.1.2A-FESRPON-LA-2021-574.</w:t>
      </w:r>
    </w:p>
    <w:p w:rsidR="00000000" w:rsidDel="00000000" w:rsidP="00000000" w:rsidRDefault="00000000" w:rsidRPr="00000000" w14:paraId="0000007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 diritti dei soggetti interessati sono quelli di cui all’art. 7 del D.lgs 196/03.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di aver ricevuto le informazioni di cui al gdpr 679/16, e di consenso al trattamento dei dati personali</w:t>
      </w:r>
    </w:p>
    <w:p w:rsidR="00000000" w:rsidDel="00000000" w:rsidP="00000000" w:rsidRDefault="00000000" w:rsidRPr="00000000" w14:paraId="00000093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95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Liceo Teresa Gullace Talotta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_____________________________________________nato/a______________________</w:t>
      </w:r>
    </w:p>
    <w:p w:rsidR="00000000" w:rsidDel="00000000" w:rsidP="00000000" w:rsidRDefault="00000000" w:rsidRPr="00000000" w14:paraId="00000098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________ residente a _________________________________in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via/piazza________________________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 n._______cap. _______ prov.____________</w:t>
      </w:r>
    </w:p>
    <w:p w:rsidR="00000000" w:rsidDel="00000000" w:rsidP="00000000" w:rsidRDefault="00000000" w:rsidRPr="00000000" w14:paraId="0000009A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Status professionale________________________________________________________________ ,</w:t>
      </w:r>
    </w:p>
    <w:p w:rsidR="00000000" w:rsidDel="00000000" w:rsidP="00000000" w:rsidRDefault="00000000" w:rsidRPr="00000000" w14:paraId="0000009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Codice fiscale_____________________P.IVA___________________</w:t>
      </w:r>
    </w:p>
    <w:p w:rsidR="00000000" w:rsidDel="00000000" w:rsidP="00000000" w:rsidRDefault="00000000" w:rsidRPr="00000000" w14:paraId="0000009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Tel_________________ e-mail_____________________________________</w:t>
      </w:r>
    </w:p>
    <w:p w:rsidR="00000000" w:rsidDel="00000000" w:rsidP="00000000" w:rsidRDefault="00000000" w:rsidRPr="00000000" w14:paraId="0000009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2524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52426"/>
          <w:rtl w:val="0"/>
        </w:rPr>
        <w:t xml:space="preserve">DICHIARO</w:t>
      </w:r>
    </w:p>
    <w:p w:rsidR="00000000" w:rsidDel="00000000" w:rsidP="00000000" w:rsidRDefault="00000000" w:rsidRPr="00000000" w14:paraId="0000009F">
      <w:pPr>
        <w:spacing w:line="240" w:lineRule="auto"/>
        <w:rPr>
          <w:rFonts w:ascii="Times New Roman" w:cs="Times New Roman" w:eastAsia="Times New Roman" w:hAnsi="Times New Roman"/>
          <w:color w:val="535255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ave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r ri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cevuto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inform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az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ioni d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i cu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ll’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art.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del D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Lg</w:t>
      </w:r>
      <w:r w:rsidDel="00000000" w:rsidR="00000000" w:rsidRPr="00000000">
        <w:rPr>
          <w:rFonts w:ascii="Times New Roman" w:cs="Times New Roman" w:eastAsia="Times New Roman" w:hAnsi="Times New Roman"/>
          <w:color w:val="656567"/>
          <w:sz w:val="21"/>
          <w:szCs w:val="21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color w:val="0b090a"/>
          <w:sz w:val="21"/>
          <w:szCs w:val="21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193</w:t>
      </w:r>
      <w:r w:rsidDel="00000000" w:rsidR="00000000" w:rsidRPr="00000000">
        <w:rPr>
          <w:rFonts w:ascii="Times New Roman" w:cs="Times New Roman" w:eastAsia="Times New Roman" w:hAnsi="Times New Roman"/>
          <w:color w:val="656567"/>
          <w:sz w:val="21"/>
          <w:szCs w:val="21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2003</w:t>
      </w:r>
      <w:r w:rsidDel="00000000" w:rsidR="00000000" w:rsidRPr="00000000">
        <w:rPr>
          <w:rFonts w:ascii="Times New Roman" w:cs="Times New Roman" w:eastAsia="Times New Roman" w:hAnsi="Times New Roman"/>
          <w:color w:val="656567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part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ico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ri</w:t>
      </w:r>
      <w:r w:rsidDel="00000000" w:rsidR="00000000" w:rsidRPr="00000000">
        <w:rPr>
          <w:rFonts w:ascii="Times New Roman" w:cs="Times New Roman" w:eastAsia="Times New Roman" w:hAnsi="Times New Roman"/>
          <w:color w:val="656567"/>
          <w:sz w:val="21"/>
          <w:szCs w:val="21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rdo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ai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diritti 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ri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osciut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ll’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ar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t. 7 del D.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Lgs. 3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color w:val="656567"/>
          <w:sz w:val="21"/>
          <w:szCs w:val="21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03/2003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n.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93,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3433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43336"/>
          <w:rtl w:val="0"/>
        </w:rPr>
        <w:t xml:space="preserve">ACCONSENTO</w:t>
      </w:r>
    </w:p>
    <w:p w:rsidR="00000000" w:rsidDel="00000000" w:rsidP="00000000" w:rsidRDefault="00000000" w:rsidRPr="00000000" w14:paraId="000000A1">
      <w:pPr>
        <w:spacing w:line="240" w:lineRule="auto"/>
        <w:rPr>
          <w:rFonts w:ascii="Times New Roman" w:cs="Times New Roman" w:eastAsia="Times New Roman" w:hAnsi="Times New Roman"/>
          <w:color w:val="434245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al trattamento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i miei dati personali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n le modalità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per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finalità per l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quali </w:t>
      </w:r>
      <w:r w:rsidDel="00000000" w:rsidR="00000000" w:rsidRPr="00000000">
        <w:rPr>
          <w:color w:val="252426"/>
          <w:sz w:val="20"/>
          <w:szCs w:val="20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tratt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mento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è effe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ttuato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compresa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la l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municazi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ne a t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rzi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Data___________________________</w:t>
      </w:r>
    </w:p>
    <w:p w:rsidR="00000000" w:rsidDel="00000000" w:rsidP="00000000" w:rsidRDefault="00000000" w:rsidRPr="00000000" w14:paraId="000000A4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fede_____________________________________</w:t>
      </w:r>
    </w:p>
    <w:p w:rsidR="00000000" w:rsidDel="00000000" w:rsidP="00000000" w:rsidRDefault="00000000" w:rsidRPr="00000000" w14:paraId="000000A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             (firma)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