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51C6D" w14:textId="77777777" w:rsidR="003B5AFA" w:rsidRPr="003B5AFA" w:rsidRDefault="00CE563F" w:rsidP="003B5A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________________________________________________</w:t>
      </w:r>
    </w:p>
    <w:p w14:paraId="3CA06DF2" w14:textId="78ED8044" w:rsidR="00B51380" w:rsidRPr="00CE563F" w:rsidRDefault="00B51380" w:rsidP="003B5AFA">
      <w:pPr>
        <w:pStyle w:val="Titolo1"/>
        <w:spacing w:before="84"/>
        <w:ind w:left="0" w:right="-143"/>
        <w:jc w:val="center"/>
        <w:rPr>
          <w:rFonts w:ascii="Arial" w:hAnsi="Arial" w:cs="Arial"/>
          <w:sz w:val="36"/>
          <w:szCs w:val="36"/>
        </w:rPr>
      </w:pPr>
      <w:r w:rsidRPr="00CE563F">
        <w:rPr>
          <w:rFonts w:ascii="Arial" w:hAnsi="Arial" w:cs="Arial"/>
          <w:sz w:val="36"/>
          <w:szCs w:val="36"/>
        </w:rPr>
        <w:t>PIANO DIDATTICO</w:t>
      </w:r>
      <w:r w:rsidR="00DB7E4D">
        <w:rPr>
          <w:rFonts w:ascii="Arial" w:hAnsi="Arial" w:cs="Arial"/>
          <w:sz w:val="36"/>
          <w:szCs w:val="36"/>
        </w:rPr>
        <w:t xml:space="preserve"> </w:t>
      </w:r>
      <w:r w:rsidRPr="00CE563F">
        <w:rPr>
          <w:rFonts w:ascii="Arial" w:hAnsi="Arial" w:cs="Arial"/>
          <w:sz w:val="36"/>
          <w:szCs w:val="36"/>
        </w:rPr>
        <w:t>PERSONALIZZATO</w:t>
      </w:r>
    </w:p>
    <w:p w14:paraId="71A6A990" w14:textId="4A5EA2E5" w:rsidR="003B5AFA" w:rsidRPr="00CE563F" w:rsidRDefault="00B51380" w:rsidP="003B5AFA">
      <w:pPr>
        <w:tabs>
          <w:tab w:val="left" w:pos="4183"/>
          <w:tab w:val="left" w:pos="5293"/>
        </w:tabs>
        <w:spacing w:before="1"/>
        <w:ind w:right="-143"/>
        <w:jc w:val="center"/>
        <w:rPr>
          <w:rFonts w:ascii="Arial" w:hAnsi="Arial" w:cs="Arial"/>
          <w:b/>
          <w:sz w:val="36"/>
          <w:szCs w:val="36"/>
        </w:rPr>
      </w:pPr>
      <w:r w:rsidRPr="00CE563F">
        <w:rPr>
          <w:rFonts w:ascii="Arial" w:hAnsi="Arial" w:cs="Arial"/>
          <w:b/>
          <w:sz w:val="36"/>
          <w:szCs w:val="36"/>
        </w:rPr>
        <w:t>per alunni con svantaggio</w:t>
      </w:r>
      <w:r w:rsidR="00DB7E4D">
        <w:rPr>
          <w:rFonts w:ascii="Arial" w:hAnsi="Arial" w:cs="Arial"/>
          <w:b/>
          <w:sz w:val="36"/>
          <w:szCs w:val="36"/>
        </w:rPr>
        <w:t xml:space="preserve"> </w:t>
      </w:r>
      <w:r w:rsidRPr="00CE563F">
        <w:rPr>
          <w:rFonts w:ascii="Arial" w:hAnsi="Arial" w:cs="Arial"/>
          <w:b/>
          <w:sz w:val="36"/>
          <w:szCs w:val="36"/>
        </w:rPr>
        <w:t>linguistico</w:t>
      </w:r>
    </w:p>
    <w:p w14:paraId="753CBACD" w14:textId="77777777" w:rsidR="00B51380" w:rsidRPr="00CE563F" w:rsidRDefault="00B51380">
      <w:pPr>
        <w:rPr>
          <w:rFonts w:ascii="Arial" w:hAnsi="Arial" w:cs="Arial"/>
        </w:rPr>
      </w:pPr>
    </w:p>
    <w:p w14:paraId="35D7316D" w14:textId="77777777" w:rsidR="00B51380" w:rsidRPr="00CE563F" w:rsidRDefault="00B51380" w:rsidP="00B51380">
      <w:pPr>
        <w:rPr>
          <w:rFonts w:ascii="Arial" w:hAnsi="Arial" w:cs="Arial"/>
          <w:b/>
          <w:sz w:val="24"/>
          <w:szCs w:val="24"/>
        </w:rPr>
      </w:pPr>
      <w:r w:rsidRPr="00CE563F">
        <w:rPr>
          <w:rFonts w:ascii="Arial" w:hAnsi="Arial" w:cs="Arial"/>
          <w:b/>
          <w:sz w:val="24"/>
          <w:szCs w:val="24"/>
        </w:rPr>
        <w:t>Classe______________Sezione</w:t>
      </w:r>
      <w:r w:rsidRPr="00CE563F">
        <w:rPr>
          <w:rFonts w:ascii="Arial" w:hAnsi="Arial" w:cs="Arial"/>
          <w:b/>
          <w:sz w:val="24"/>
          <w:szCs w:val="24"/>
        </w:rPr>
        <w:tab/>
        <w:t>__________________</w:t>
      </w:r>
    </w:p>
    <w:p w14:paraId="1B8FEC41" w14:textId="77777777" w:rsidR="00B51380" w:rsidRDefault="00B51380" w:rsidP="00B51380">
      <w:pPr>
        <w:rPr>
          <w:rFonts w:ascii="Arial" w:hAnsi="Arial" w:cs="Arial"/>
          <w:b/>
          <w:sz w:val="24"/>
          <w:szCs w:val="24"/>
        </w:rPr>
      </w:pPr>
      <w:r w:rsidRPr="00CE563F">
        <w:rPr>
          <w:rFonts w:ascii="Arial" w:hAnsi="Arial" w:cs="Arial"/>
          <w:b/>
          <w:sz w:val="24"/>
          <w:szCs w:val="24"/>
        </w:rPr>
        <w:t>Coordinatore di classe: Prof./ssa   _____________________</w:t>
      </w:r>
      <w:r w:rsidR="00003455">
        <w:rPr>
          <w:rFonts w:ascii="Arial" w:hAnsi="Arial" w:cs="Arial"/>
          <w:b/>
          <w:sz w:val="24"/>
          <w:szCs w:val="24"/>
        </w:rPr>
        <w:t>________________</w:t>
      </w:r>
    </w:p>
    <w:p w14:paraId="7B67424A" w14:textId="77777777" w:rsidR="00CE563F" w:rsidRPr="00CE563F" w:rsidRDefault="00CE563F" w:rsidP="00B51380">
      <w:pPr>
        <w:rPr>
          <w:rFonts w:ascii="Arial" w:hAnsi="Arial" w:cs="Arial"/>
          <w:b/>
          <w:sz w:val="24"/>
          <w:szCs w:val="24"/>
        </w:rPr>
      </w:pPr>
    </w:p>
    <w:p w14:paraId="4367186E" w14:textId="22793984" w:rsidR="00B51380" w:rsidRPr="00617C3F" w:rsidRDefault="00B30612" w:rsidP="00B513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DATI RELATIVI </w:t>
      </w:r>
      <w:bookmarkStart w:id="0" w:name="_GoBack"/>
      <w:bookmarkEnd w:id="0"/>
      <w:r w:rsidR="00B51380" w:rsidRPr="00617C3F">
        <w:rPr>
          <w:rFonts w:ascii="Arial" w:hAnsi="Arial" w:cs="Arial"/>
          <w:b/>
        </w:rPr>
        <w:t xml:space="preserve">ALL’ALUNNO: INFORMAZIONI GENERALI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B51380" w:rsidRPr="00617C3F" w14:paraId="7B28DECA" w14:textId="77777777" w:rsidTr="0012038A">
        <w:tc>
          <w:tcPr>
            <w:tcW w:w="4889" w:type="dxa"/>
          </w:tcPr>
          <w:p w14:paraId="6520FE10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Cognome e Nome:</w:t>
            </w:r>
          </w:p>
        </w:tc>
        <w:tc>
          <w:tcPr>
            <w:tcW w:w="4889" w:type="dxa"/>
          </w:tcPr>
          <w:p w14:paraId="3DBF9E4E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B51380" w:rsidRPr="00617C3F" w14:paraId="4D91252E" w14:textId="77777777" w:rsidTr="0012038A">
        <w:tc>
          <w:tcPr>
            <w:tcW w:w="4889" w:type="dxa"/>
          </w:tcPr>
          <w:p w14:paraId="69F7DE05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Anno e luogo di nascita:</w:t>
            </w:r>
          </w:p>
        </w:tc>
        <w:tc>
          <w:tcPr>
            <w:tcW w:w="4889" w:type="dxa"/>
          </w:tcPr>
          <w:p w14:paraId="650D62B8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B51380" w:rsidRPr="00617C3F" w14:paraId="1BCB978C" w14:textId="77777777" w:rsidTr="0012038A">
        <w:tc>
          <w:tcPr>
            <w:tcW w:w="4889" w:type="dxa"/>
          </w:tcPr>
          <w:p w14:paraId="544C249C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Lingua/e d’origine:</w:t>
            </w:r>
          </w:p>
        </w:tc>
        <w:tc>
          <w:tcPr>
            <w:tcW w:w="4889" w:type="dxa"/>
          </w:tcPr>
          <w:p w14:paraId="082558C8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B51380" w:rsidRPr="00617C3F" w14:paraId="2F535E47" w14:textId="77777777" w:rsidTr="0012038A">
        <w:tc>
          <w:tcPr>
            <w:tcW w:w="4889" w:type="dxa"/>
          </w:tcPr>
          <w:p w14:paraId="6C8193BF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Anno di arrivo in Italia:</w:t>
            </w:r>
          </w:p>
        </w:tc>
        <w:tc>
          <w:tcPr>
            <w:tcW w:w="4889" w:type="dxa"/>
          </w:tcPr>
          <w:p w14:paraId="420E07F0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B51380" w:rsidRPr="00617C3F" w14:paraId="40A27E7C" w14:textId="77777777" w:rsidTr="0012038A">
        <w:tc>
          <w:tcPr>
            <w:tcW w:w="4889" w:type="dxa"/>
          </w:tcPr>
          <w:p w14:paraId="2C548656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Tipologia/Composizione del nucleo familiare:</w:t>
            </w:r>
          </w:p>
        </w:tc>
        <w:tc>
          <w:tcPr>
            <w:tcW w:w="4889" w:type="dxa"/>
          </w:tcPr>
          <w:p w14:paraId="41B26217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  <w:p w14:paraId="7369E5D1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</w:tbl>
    <w:p w14:paraId="34DB22C1" w14:textId="77777777" w:rsidR="00B51380" w:rsidRDefault="00B51380"/>
    <w:p w14:paraId="55D1196F" w14:textId="77777777" w:rsidR="00B51380" w:rsidRPr="00617C3F" w:rsidRDefault="00B51380" w:rsidP="00B51380">
      <w:pPr>
        <w:spacing w:before="200"/>
        <w:rPr>
          <w:rFonts w:ascii="Arial" w:hAnsi="Arial" w:cs="Arial"/>
          <w:b/>
        </w:rPr>
      </w:pPr>
      <w:r w:rsidRPr="00617C3F">
        <w:rPr>
          <w:rFonts w:ascii="Arial" w:hAnsi="Arial" w:cs="Arial"/>
          <w:b/>
        </w:rPr>
        <w:t xml:space="preserve">2. CARRIERA SCOLASTICA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B51380" w:rsidRPr="00617C3F" w14:paraId="0B6639BB" w14:textId="77777777" w:rsidTr="0012038A">
        <w:tc>
          <w:tcPr>
            <w:tcW w:w="4889" w:type="dxa"/>
          </w:tcPr>
          <w:p w14:paraId="51C99090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All’estero N° anni:</w:t>
            </w:r>
          </w:p>
        </w:tc>
        <w:tc>
          <w:tcPr>
            <w:tcW w:w="4889" w:type="dxa"/>
          </w:tcPr>
          <w:p w14:paraId="3CBBCAF7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B51380" w:rsidRPr="00617C3F" w14:paraId="2CEC19B6" w14:textId="77777777" w:rsidTr="0012038A">
        <w:tc>
          <w:tcPr>
            <w:tcW w:w="4889" w:type="dxa"/>
          </w:tcPr>
          <w:p w14:paraId="6BC15FCC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In Italia N° anni:</w:t>
            </w:r>
          </w:p>
        </w:tc>
        <w:tc>
          <w:tcPr>
            <w:tcW w:w="4889" w:type="dxa"/>
          </w:tcPr>
          <w:p w14:paraId="7484FD08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3B5AFA" w:rsidRPr="00617C3F" w14:paraId="2C900BB3" w14:textId="77777777" w:rsidTr="0012038A">
        <w:tc>
          <w:tcPr>
            <w:tcW w:w="4889" w:type="dxa"/>
          </w:tcPr>
          <w:p w14:paraId="78A3340E" w14:textId="576CC9C9" w:rsidR="003B5AFA" w:rsidRPr="00617C3F" w:rsidRDefault="003B5AF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Lingua parlata in</w:t>
            </w:r>
            <w:r w:rsidR="00E60865">
              <w:rPr>
                <w:rFonts w:ascii="Arial" w:hAnsi="Arial" w:cs="Arial"/>
              </w:rPr>
              <w:t xml:space="preserve"> </w:t>
            </w:r>
            <w:r w:rsidRPr="00617C3F">
              <w:rPr>
                <w:rFonts w:ascii="Arial" w:hAnsi="Arial" w:cs="Arial"/>
              </w:rPr>
              <w:t>famiglia</w:t>
            </w:r>
          </w:p>
        </w:tc>
        <w:tc>
          <w:tcPr>
            <w:tcW w:w="4889" w:type="dxa"/>
          </w:tcPr>
          <w:p w14:paraId="2810EE3B" w14:textId="77777777" w:rsidR="003B5AFA" w:rsidRPr="00617C3F" w:rsidRDefault="003B5AFA">
            <w:pPr>
              <w:rPr>
                <w:rFonts w:ascii="Arial" w:hAnsi="Arial" w:cs="Arial"/>
              </w:rPr>
            </w:pPr>
          </w:p>
        </w:tc>
      </w:tr>
      <w:tr w:rsidR="003B5AFA" w:rsidRPr="00617C3F" w14:paraId="3CAB655A" w14:textId="77777777" w:rsidTr="0012038A">
        <w:tc>
          <w:tcPr>
            <w:tcW w:w="4889" w:type="dxa"/>
          </w:tcPr>
          <w:p w14:paraId="2D1DA9B2" w14:textId="77777777" w:rsidR="003B5AFA" w:rsidRPr="00617C3F" w:rsidRDefault="003B5AF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Altre lingua conosciute</w:t>
            </w:r>
          </w:p>
        </w:tc>
        <w:tc>
          <w:tcPr>
            <w:tcW w:w="4889" w:type="dxa"/>
          </w:tcPr>
          <w:p w14:paraId="6603D912" w14:textId="77777777" w:rsidR="003B5AFA" w:rsidRPr="00617C3F" w:rsidRDefault="003B5AFA">
            <w:pPr>
              <w:rPr>
                <w:rFonts w:ascii="Arial" w:hAnsi="Arial" w:cs="Arial"/>
              </w:rPr>
            </w:pPr>
          </w:p>
        </w:tc>
      </w:tr>
      <w:tr w:rsidR="003B5AFA" w:rsidRPr="00617C3F" w14:paraId="6759853D" w14:textId="77777777" w:rsidTr="0012038A">
        <w:tc>
          <w:tcPr>
            <w:tcW w:w="4889" w:type="dxa"/>
          </w:tcPr>
          <w:p w14:paraId="165BF10F" w14:textId="77777777" w:rsidR="003B5AFA" w:rsidRPr="00617C3F" w:rsidRDefault="003B5AF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Eventuali corsi di Italiano frequentati (data e luogo)</w:t>
            </w:r>
          </w:p>
        </w:tc>
        <w:tc>
          <w:tcPr>
            <w:tcW w:w="4889" w:type="dxa"/>
          </w:tcPr>
          <w:p w14:paraId="603B8B3D" w14:textId="77777777" w:rsidR="003B5AFA" w:rsidRPr="00617C3F" w:rsidRDefault="003B5AFA">
            <w:pPr>
              <w:rPr>
                <w:rFonts w:ascii="Arial" w:hAnsi="Arial" w:cs="Arial"/>
              </w:rPr>
            </w:pPr>
          </w:p>
        </w:tc>
      </w:tr>
      <w:tr w:rsidR="00B51380" w:rsidRPr="00617C3F" w14:paraId="7ACDC628" w14:textId="77777777" w:rsidTr="0012038A">
        <w:tc>
          <w:tcPr>
            <w:tcW w:w="4889" w:type="dxa"/>
          </w:tcPr>
          <w:p w14:paraId="70596C72" w14:textId="77777777" w:rsidR="00B51380" w:rsidRPr="00617C3F" w:rsidRDefault="003B5AFA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Ha superato l’esame di Stato I ciclo</w:t>
            </w:r>
          </w:p>
        </w:tc>
        <w:tc>
          <w:tcPr>
            <w:tcW w:w="4889" w:type="dxa"/>
          </w:tcPr>
          <w:p w14:paraId="31A231D9" w14:textId="77777777" w:rsidR="00B51380" w:rsidRPr="00617C3F" w:rsidRDefault="00B51380" w:rsidP="00B513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Sì</w:t>
            </w:r>
          </w:p>
          <w:p w14:paraId="365F22FB" w14:textId="77777777" w:rsidR="00B51380" w:rsidRPr="00617C3F" w:rsidRDefault="00B51380" w:rsidP="00B513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 xml:space="preserve">No  </w:t>
            </w:r>
          </w:p>
        </w:tc>
      </w:tr>
    </w:tbl>
    <w:p w14:paraId="4337D79B" w14:textId="77777777" w:rsidR="00B51380" w:rsidRDefault="00B51380"/>
    <w:p w14:paraId="50571E83" w14:textId="473D6906" w:rsidR="00617C3F" w:rsidRPr="00617C3F" w:rsidRDefault="003B5AFA" w:rsidP="00617C3F">
      <w:pPr>
        <w:spacing w:before="200"/>
        <w:jc w:val="both"/>
        <w:rPr>
          <w:rFonts w:ascii="Arial" w:hAnsi="Arial" w:cs="Arial"/>
          <w:b/>
        </w:rPr>
      </w:pPr>
      <w:r w:rsidRPr="00617C3F">
        <w:rPr>
          <w:rFonts w:ascii="Arial" w:hAnsi="Arial" w:cs="Arial"/>
          <w:b/>
        </w:rPr>
        <w:t xml:space="preserve">3. TIPOLOGIA </w:t>
      </w:r>
      <w:r w:rsidR="00E60865">
        <w:rPr>
          <w:rFonts w:ascii="Arial" w:hAnsi="Arial" w:cs="Arial"/>
          <w:b/>
        </w:rPr>
        <w:t>DI BISOGNO EDUCATIVO SPECIALE</w:t>
      </w:r>
      <w:r w:rsidR="00617C3F" w:rsidRPr="00617C3F">
        <w:rPr>
          <w:rFonts w:ascii="Arial" w:hAnsi="Arial" w:cs="Arial"/>
          <w:b/>
        </w:rPr>
        <w:t>:</w:t>
      </w:r>
    </w:p>
    <w:p w14:paraId="393A7330" w14:textId="16D619A1" w:rsidR="00617C3F" w:rsidRPr="00617C3F" w:rsidRDefault="003B5AFA" w:rsidP="00617C3F">
      <w:pPr>
        <w:pStyle w:val="Paragrafoelenco"/>
        <w:numPr>
          <w:ilvl w:val="0"/>
          <w:numId w:val="20"/>
        </w:numPr>
        <w:spacing w:before="200"/>
        <w:jc w:val="both"/>
        <w:rPr>
          <w:rFonts w:ascii="Arial" w:hAnsi="Arial" w:cs="Arial"/>
          <w:b/>
        </w:rPr>
      </w:pPr>
      <w:r w:rsidRPr="00617C3F">
        <w:rPr>
          <w:rFonts w:ascii="Arial" w:hAnsi="Arial" w:cs="Arial"/>
        </w:rPr>
        <w:t>alunno NAI</w:t>
      </w:r>
      <w:r w:rsidR="00E60865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(si intendono gli alunni stranieri inserit</w:t>
      </w:r>
      <w:r w:rsidR="00E60865">
        <w:rPr>
          <w:rFonts w:ascii="Arial" w:hAnsi="Arial" w:cs="Arial"/>
        </w:rPr>
        <w:t>i per la prima volta nel nostro</w:t>
      </w:r>
      <w:r w:rsidRPr="00617C3F">
        <w:rPr>
          <w:rFonts w:ascii="Arial" w:hAnsi="Arial" w:cs="Arial"/>
        </w:rPr>
        <w:t xml:space="preserve"> sistema scolastico nell’anno scolastico in c</w:t>
      </w:r>
      <w:r w:rsidR="00617C3F" w:rsidRPr="00617C3F">
        <w:rPr>
          <w:rFonts w:ascii="Arial" w:hAnsi="Arial" w:cs="Arial"/>
        </w:rPr>
        <w:t xml:space="preserve">orso e/o in quello precedente) </w:t>
      </w:r>
    </w:p>
    <w:p w14:paraId="1261CBFC" w14:textId="51B4CC39" w:rsidR="00617C3F" w:rsidRPr="00617C3F" w:rsidRDefault="003B5AFA" w:rsidP="00617C3F">
      <w:pPr>
        <w:pStyle w:val="Paragrafoelenco"/>
        <w:numPr>
          <w:ilvl w:val="0"/>
          <w:numId w:val="20"/>
        </w:numPr>
        <w:spacing w:before="200"/>
        <w:jc w:val="both"/>
        <w:rPr>
          <w:rFonts w:ascii="Arial" w:hAnsi="Arial" w:cs="Arial"/>
          <w:b/>
        </w:rPr>
      </w:pPr>
      <w:r w:rsidRPr="00617C3F">
        <w:rPr>
          <w:rFonts w:ascii="Arial" w:hAnsi="Arial" w:cs="Arial"/>
        </w:rPr>
        <w:t>alunno straniero giunto in Italia nell’ultimo tr</w:t>
      </w:r>
      <w:r w:rsidR="00E60865">
        <w:rPr>
          <w:rFonts w:ascii="Arial" w:hAnsi="Arial" w:cs="Arial"/>
        </w:rPr>
        <w:t>iennio (si intendono gli alunni</w:t>
      </w:r>
      <w:r w:rsidRPr="00617C3F">
        <w:rPr>
          <w:rFonts w:ascii="Arial" w:hAnsi="Arial" w:cs="Arial"/>
        </w:rPr>
        <w:t xml:space="preserve"> che hanno superato la prima alfabetizzazione</w:t>
      </w:r>
      <w:r w:rsidR="00782415">
        <w:rPr>
          <w:rFonts w:ascii="Arial" w:hAnsi="Arial" w:cs="Arial"/>
        </w:rPr>
        <w:t>,</w:t>
      </w:r>
      <w:r w:rsidRPr="00617C3F">
        <w:rPr>
          <w:rFonts w:ascii="Arial" w:hAnsi="Arial" w:cs="Arial"/>
        </w:rPr>
        <w:t xml:space="preserve"> ma ancora non han</w:t>
      </w:r>
      <w:r w:rsidR="00E60865">
        <w:rPr>
          <w:rFonts w:ascii="Arial" w:hAnsi="Arial" w:cs="Arial"/>
        </w:rPr>
        <w:t xml:space="preserve">no raggiunto quelle competenze </w:t>
      </w:r>
      <w:r w:rsidRPr="00617C3F">
        <w:rPr>
          <w:rFonts w:ascii="Arial" w:hAnsi="Arial" w:cs="Arial"/>
        </w:rPr>
        <w:t>nella lingua italiana tali da poter aff</w:t>
      </w:r>
      <w:r w:rsidR="00782415">
        <w:rPr>
          <w:rFonts w:ascii="Arial" w:hAnsi="Arial" w:cs="Arial"/>
        </w:rPr>
        <w:t>rontare le materie di studio</w:t>
      </w:r>
      <w:r w:rsidR="00617C3F" w:rsidRPr="00617C3F">
        <w:rPr>
          <w:rFonts w:ascii="Arial" w:hAnsi="Arial" w:cs="Arial"/>
        </w:rPr>
        <w:t xml:space="preserve">) </w:t>
      </w:r>
    </w:p>
    <w:p w14:paraId="4CDB4A54" w14:textId="1C430448" w:rsidR="003B5AFA" w:rsidRPr="00FF55F5" w:rsidRDefault="003B5AFA" w:rsidP="00617C3F">
      <w:pPr>
        <w:pStyle w:val="Paragrafoelenco"/>
        <w:numPr>
          <w:ilvl w:val="0"/>
          <w:numId w:val="20"/>
        </w:numPr>
        <w:spacing w:before="200"/>
        <w:jc w:val="both"/>
        <w:rPr>
          <w:rFonts w:ascii="Arial" w:hAnsi="Arial" w:cs="Arial"/>
          <w:b/>
        </w:rPr>
      </w:pPr>
      <w:r w:rsidRPr="00617C3F">
        <w:rPr>
          <w:rFonts w:ascii="Arial" w:hAnsi="Arial" w:cs="Arial"/>
        </w:rPr>
        <w:t>alunno straniero che pur essendo in Italia da più anni trova ancora diffi</w:t>
      </w:r>
      <w:r w:rsidR="00E60865">
        <w:rPr>
          <w:rFonts w:ascii="Arial" w:hAnsi="Arial" w:cs="Arial"/>
        </w:rPr>
        <w:t xml:space="preserve">coltà nella lingua italiana e </w:t>
      </w:r>
      <w:r w:rsidRPr="00617C3F">
        <w:rPr>
          <w:rFonts w:ascii="Arial" w:hAnsi="Arial" w:cs="Arial"/>
        </w:rPr>
        <w:t>in part</w:t>
      </w:r>
      <w:r w:rsidR="00FF55F5">
        <w:rPr>
          <w:rFonts w:ascii="Arial" w:hAnsi="Arial" w:cs="Arial"/>
        </w:rPr>
        <w:t>icolare in quella dello studio.</w:t>
      </w:r>
    </w:p>
    <w:p w14:paraId="13BF52CF" w14:textId="77777777" w:rsidR="00FF55F5" w:rsidRPr="00617C3F" w:rsidRDefault="00FF55F5" w:rsidP="00FF55F5">
      <w:pPr>
        <w:pStyle w:val="Paragrafoelenco"/>
        <w:spacing w:before="200"/>
        <w:jc w:val="both"/>
        <w:rPr>
          <w:rFonts w:ascii="Arial" w:hAnsi="Arial" w:cs="Arial"/>
          <w:b/>
        </w:rPr>
      </w:pPr>
    </w:p>
    <w:p w14:paraId="2DD87DF5" w14:textId="74384D90" w:rsidR="003B5AFA" w:rsidRPr="00617C3F" w:rsidRDefault="003B5AFA" w:rsidP="003B5AFA">
      <w:pPr>
        <w:pStyle w:val="Paragrafoelenco"/>
        <w:ind w:left="0"/>
        <w:jc w:val="both"/>
        <w:rPr>
          <w:rFonts w:ascii="Arial" w:hAnsi="Arial" w:cs="Arial"/>
          <w:b/>
        </w:rPr>
      </w:pPr>
      <w:r w:rsidRPr="00617C3F">
        <w:rPr>
          <w:rFonts w:ascii="Arial" w:hAnsi="Arial" w:cs="Arial"/>
          <w:b/>
        </w:rPr>
        <w:t>4. AREE IN CUI SI EVIDEN</w:t>
      </w:r>
      <w:r w:rsidR="00782415">
        <w:rPr>
          <w:rFonts w:ascii="Arial" w:hAnsi="Arial" w:cs="Arial"/>
          <w:b/>
        </w:rPr>
        <w:t>ZIANO LE MAGGIORI DIFFICOLTA’ (</w:t>
      </w:r>
      <w:r w:rsidRPr="00617C3F">
        <w:rPr>
          <w:rFonts w:ascii="Arial" w:hAnsi="Arial" w:cs="Arial"/>
          <w:b/>
        </w:rPr>
        <w:t xml:space="preserve">indicare l’area che interessa)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3B5AFA" w:rsidRPr="00617C3F" w14:paraId="624E3434" w14:textId="77777777" w:rsidTr="0012038A">
        <w:tc>
          <w:tcPr>
            <w:tcW w:w="4889" w:type="dxa"/>
          </w:tcPr>
          <w:p w14:paraId="6564E0AA" w14:textId="77777777" w:rsidR="003B5AFA" w:rsidRPr="00617C3F" w:rsidRDefault="003B5AFA" w:rsidP="0012038A">
            <w:pPr>
              <w:jc w:val="both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4889" w:type="dxa"/>
          </w:tcPr>
          <w:p w14:paraId="6A0BD098" w14:textId="77777777" w:rsidR="003B5AFA" w:rsidRPr="00617C3F" w:rsidRDefault="003B5AFA" w:rsidP="0012038A">
            <w:pPr>
              <w:jc w:val="both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Descrizione</w:t>
            </w:r>
          </w:p>
        </w:tc>
      </w:tr>
      <w:tr w:rsidR="003B5AFA" w:rsidRPr="00617C3F" w14:paraId="72D0D979" w14:textId="77777777" w:rsidTr="0012038A">
        <w:tc>
          <w:tcPr>
            <w:tcW w:w="4889" w:type="dxa"/>
          </w:tcPr>
          <w:p w14:paraId="6D3598B0" w14:textId="77777777" w:rsidR="003B5AFA" w:rsidRPr="00617C3F" w:rsidRDefault="003B5AFA" w:rsidP="0012038A">
            <w:p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Area Cognitiva</w:t>
            </w:r>
          </w:p>
        </w:tc>
        <w:tc>
          <w:tcPr>
            <w:tcW w:w="4889" w:type="dxa"/>
          </w:tcPr>
          <w:p w14:paraId="3C2F840F" w14:textId="77777777" w:rsidR="003B5AFA" w:rsidRPr="00617C3F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Area linguistico-espressiva</w:t>
            </w:r>
          </w:p>
          <w:p w14:paraId="05EA117D" w14:textId="77777777" w:rsidR="003B5AFA" w:rsidRPr="00617C3F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Area logico-matematica</w:t>
            </w:r>
          </w:p>
          <w:p w14:paraId="7FAD9A4F" w14:textId="77777777" w:rsidR="003B5AFA" w:rsidRPr="00617C3F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Ambito storico-geografico</w:t>
            </w:r>
          </w:p>
          <w:p w14:paraId="4205C7DA" w14:textId="77777777" w:rsidR="003B5AFA" w:rsidRPr="00617C3F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Ambito artistico-espressivo</w:t>
            </w:r>
          </w:p>
        </w:tc>
      </w:tr>
      <w:tr w:rsidR="003B5AFA" w:rsidRPr="00617C3F" w14:paraId="014BC58B" w14:textId="77777777" w:rsidTr="0012038A">
        <w:tc>
          <w:tcPr>
            <w:tcW w:w="4889" w:type="dxa"/>
          </w:tcPr>
          <w:p w14:paraId="5133EAA5" w14:textId="77777777" w:rsidR="003B5AFA" w:rsidRPr="00617C3F" w:rsidRDefault="003B5AFA" w:rsidP="0012038A">
            <w:p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lastRenderedPageBreak/>
              <w:t>Area affettivo-relazionale</w:t>
            </w:r>
          </w:p>
        </w:tc>
        <w:tc>
          <w:tcPr>
            <w:tcW w:w="4889" w:type="dxa"/>
          </w:tcPr>
          <w:p w14:paraId="4FBDA72A" w14:textId="77777777" w:rsidR="003B5AFA" w:rsidRPr="00617C3F" w:rsidRDefault="003B5AFA" w:rsidP="003B5AF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Comportamento</w:t>
            </w:r>
          </w:p>
          <w:p w14:paraId="39C2CD53" w14:textId="77777777" w:rsidR="003B5AFA" w:rsidRPr="00617C3F" w:rsidRDefault="003B5AFA" w:rsidP="003B5AF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Emotività</w:t>
            </w:r>
          </w:p>
        </w:tc>
      </w:tr>
      <w:tr w:rsidR="003B5AFA" w:rsidRPr="00617C3F" w14:paraId="40002E3E" w14:textId="77777777" w:rsidTr="0012038A">
        <w:tc>
          <w:tcPr>
            <w:tcW w:w="4889" w:type="dxa"/>
          </w:tcPr>
          <w:p w14:paraId="52E6178C" w14:textId="77777777" w:rsidR="003B5AFA" w:rsidRPr="00617C3F" w:rsidRDefault="003B5AFA" w:rsidP="0012038A">
            <w:p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Area autonomia</w:t>
            </w:r>
          </w:p>
        </w:tc>
        <w:tc>
          <w:tcPr>
            <w:tcW w:w="4889" w:type="dxa"/>
          </w:tcPr>
          <w:p w14:paraId="60223C96" w14:textId="77777777" w:rsidR="003B5AFA" w:rsidRPr="00617C3F" w:rsidRDefault="003B5AFA" w:rsidP="003B5AF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Metodo di studio</w:t>
            </w:r>
          </w:p>
          <w:p w14:paraId="1C7B2CEC" w14:textId="77777777" w:rsidR="003B5AFA" w:rsidRPr="00617C3F" w:rsidRDefault="003B5AFA" w:rsidP="003B5AF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Organizzazione del lavoro</w:t>
            </w:r>
          </w:p>
          <w:p w14:paraId="3C7718D3" w14:textId="77777777" w:rsidR="003B5AFA" w:rsidRPr="00617C3F" w:rsidRDefault="003B5AFA" w:rsidP="003B5AF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Rispetto dei tempi</w:t>
            </w:r>
          </w:p>
        </w:tc>
      </w:tr>
    </w:tbl>
    <w:p w14:paraId="61FAE753" w14:textId="77777777" w:rsidR="003B5AFA" w:rsidRDefault="003B5AFA"/>
    <w:tbl>
      <w:tblPr>
        <w:tblW w:w="10745" w:type="dxa"/>
        <w:jc w:val="center"/>
        <w:tblLayout w:type="fixed"/>
        <w:tblLook w:val="0000" w:firstRow="0" w:lastRow="0" w:firstColumn="0" w:lastColumn="0" w:noHBand="0" w:noVBand="0"/>
      </w:tblPr>
      <w:tblGrid>
        <w:gridCol w:w="3090"/>
        <w:gridCol w:w="1418"/>
        <w:gridCol w:w="1275"/>
        <w:gridCol w:w="1292"/>
        <w:gridCol w:w="2110"/>
        <w:gridCol w:w="1560"/>
      </w:tblGrid>
      <w:tr w:rsidR="003A2147" w:rsidRPr="00617C3F" w14:paraId="38F937FB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1893D15" w14:textId="621627E7" w:rsidR="003A2147" w:rsidRPr="00617C3F" w:rsidRDefault="00617C3F" w:rsidP="00FF55F5">
            <w:pPr>
              <w:tabs>
                <w:tab w:val="left" w:pos="1509"/>
              </w:tabs>
              <w:spacing w:after="0" w:line="360" w:lineRule="auto"/>
              <w:ind w:left="446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aps/>
              </w:rPr>
              <w:t>5</w:t>
            </w:r>
            <w:r w:rsidR="003A2147" w:rsidRPr="00617C3F">
              <w:rPr>
                <w:rFonts w:ascii="Arial" w:eastAsia="Times New Roman" w:hAnsi="Arial" w:cs="Arial"/>
                <w:b/>
                <w:bCs/>
                <w:caps/>
              </w:rPr>
              <w:t xml:space="preserve">. Competenze nella lingua italiana </w:t>
            </w:r>
            <w:r w:rsidR="003A2147" w:rsidRPr="00617C3F">
              <w:rPr>
                <w:rFonts w:ascii="Arial" w:eastAsia="Times New Roman" w:hAnsi="Arial" w:cs="Arial"/>
                <w:b/>
                <w:bCs/>
                <w:i/>
                <w:caps/>
              </w:rPr>
              <w:t>(</w:t>
            </w:r>
            <w:r w:rsidR="003A2147" w:rsidRPr="00617C3F">
              <w:rPr>
                <w:rFonts w:ascii="Arial" w:eastAsia="Times New Roman" w:hAnsi="Arial" w:cs="Arial"/>
                <w:b/>
                <w:bCs/>
                <w:i/>
              </w:rPr>
              <w:t>Quadro di Riferimento Europeo</w:t>
            </w:r>
            <w:r w:rsidR="00E60865">
              <w:rPr>
                <w:rFonts w:ascii="Arial" w:eastAsia="Times New Roman" w:hAnsi="Arial" w:cs="Arial"/>
                <w:b/>
                <w:bCs/>
                <w:i/>
              </w:rPr>
              <w:t xml:space="preserve"> </w:t>
            </w:r>
            <w:r w:rsidR="003A2147" w:rsidRPr="00617C3F">
              <w:rPr>
                <w:rFonts w:ascii="Arial" w:eastAsia="Times New Roman" w:hAnsi="Arial" w:cs="Arial"/>
                <w:b/>
                <w:bCs/>
                <w:i/>
              </w:rPr>
              <w:t>delle Lingue)</w:t>
            </w:r>
          </w:p>
        </w:tc>
      </w:tr>
      <w:tr w:rsidR="003A2147" w:rsidRPr="00617C3F" w14:paraId="1CD273B3" w14:textId="77777777" w:rsidTr="003A2147">
        <w:trPr>
          <w:trHeight w:val="227"/>
          <w:jc w:val="center"/>
        </w:trPr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55AA5" w14:textId="77777777" w:rsidR="003A2147" w:rsidRPr="00617C3F" w:rsidRDefault="003A2147" w:rsidP="0012038A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Comprensione  orale: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4A34" w14:textId="77777777" w:rsidR="003A2147" w:rsidRPr="00617C3F" w:rsidRDefault="003A2147" w:rsidP="0012038A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2147" w:rsidRPr="00617C3F" w14:paraId="5FD7A1E3" w14:textId="77777777" w:rsidTr="00E60865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6674" w14:textId="77777777" w:rsidR="003A2147" w:rsidRPr="00617C3F" w:rsidRDefault="003A2147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italiano della comunicazione quotidiana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05479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61BF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DAA5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288292E9" w14:textId="77777777" w:rsidTr="00E60865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7946" w14:textId="77777777" w:rsidR="003A2147" w:rsidRPr="00617C3F" w:rsidRDefault="003A2147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italiano dello studio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5D48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4787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04F9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3026132B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AEF1" w14:textId="77777777" w:rsidR="003A2147" w:rsidRPr="00617C3F" w:rsidRDefault="003A2147" w:rsidP="0012038A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Produzione orale:</w:t>
            </w:r>
          </w:p>
        </w:tc>
      </w:tr>
      <w:tr w:rsidR="003A2147" w:rsidRPr="00617C3F" w14:paraId="3C31F154" w14:textId="77777777" w:rsidTr="00E60865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1444" w14:textId="77777777" w:rsidR="003A2147" w:rsidRPr="00617C3F" w:rsidRDefault="003A2147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italiano della comunicazione quotidiana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83EA8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9796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2630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308E24B4" w14:textId="77777777" w:rsidTr="00E60865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00F3" w14:textId="77777777" w:rsidR="003A2147" w:rsidRPr="00617C3F" w:rsidRDefault="003A2147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Italiano dello studio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55786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B8314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501D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4EF4F9B2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ED43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360" w:lineRule="auto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2147" w:rsidRPr="00617C3F" w14:paraId="00196534" w14:textId="77777777" w:rsidTr="00E60865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F570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Comprensione del testo scritto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38002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C103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8CB2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62519329" w14:textId="77777777" w:rsidTr="00E60865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3BE1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Produzione scritta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053A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450E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12C4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700F6CC0" w14:textId="77777777" w:rsidTr="00E60865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814E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Competenza grammaticale e sintattica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7F60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7166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22A2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34CBEA45" w14:textId="77777777" w:rsidTr="00E60865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0208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Competenza lessicale e semantica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769F2F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5A358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3591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741ECCE6" w14:textId="77777777" w:rsidTr="00E60865">
        <w:trPr>
          <w:trHeight w:val="692"/>
          <w:jc w:val="center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736CE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Livello complessivo nella lingua italiana iniziale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2E393A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</w:t>
            </w:r>
          </w:p>
          <w:p w14:paraId="5A564F58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Principianteassoluto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C4C0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A1</w:t>
            </w:r>
          </w:p>
          <w:p w14:paraId="693ED529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Molto elementare</w:t>
            </w:r>
          </w:p>
          <w:p w14:paraId="2A8476D0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D923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A2</w:t>
            </w:r>
          </w:p>
          <w:p w14:paraId="386CE9CF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Elementare</w:t>
            </w:r>
          </w:p>
          <w:p w14:paraId="455278B9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EE38D6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B1</w:t>
            </w:r>
          </w:p>
          <w:p w14:paraId="5907253C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Intermedio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512F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B2</w:t>
            </w:r>
          </w:p>
          <w:p w14:paraId="79331824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Autonomo</w:t>
            </w:r>
          </w:p>
          <w:p w14:paraId="38321365" w14:textId="77777777" w:rsidR="003A2147" w:rsidRPr="00617C3F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A2147" w:rsidRPr="00617C3F" w14:paraId="419B5005" w14:textId="77777777" w:rsidTr="003A2147">
        <w:trPr>
          <w:trHeight w:val="420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9122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</w:rPr>
            </w:pPr>
          </w:p>
          <w:p w14:paraId="2377AFAD" w14:textId="77777777" w:rsidR="003A2147" w:rsidRPr="00617C3F" w:rsidRDefault="00617C3F" w:rsidP="00FF55F5">
            <w:pPr>
              <w:pStyle w:val="Nessunaspaziatura"/>
              <w:ind w:left="44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aps/>
              </w:rPr>
              <w:t>6</w:t>
            </w:r>
            <w:r w:rsidR="003A2147" w:rsidRPr="00617C3F">
              <w:rPr>
                <w:rFonts w:ascii="Arial" w:eastAsia="Times New Roman" w:hAnsi="Arial" w:cs="Arial"/>
                <w:b/>
                <w:caps/>
              </w:rPr>
              <w:t>. Livelli di conoscenza in rapporto ai prerequisiti mediamente richiesti per   l’età anagrafica</w:t>
            </w:r>
          </w:p>
        </w:tc>
      </w:tr>
      <w:tr w:rsidR="003A2147" w:rsidRPr="00617C3F" w14:paraId="5A238629" w14:textId="77777777" w:rsidTr="00E60865">
        <w:trPr>
          <w:trHeight w:val="420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9B74A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</w:rPr>
              <w:t>Capacità di calcolo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8C2A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E311E1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D0C8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1BE9D00D" w14:textId="77777777" w:rsidTr="00E60865">
        <w:trPr>
          <w:trHeight w:val="420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EB640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</w:rPr>
              <w:t>Capacità di risolvere i problemi a partire dalla formulazione grafica dei dati e delle richieste</w:t>
            </w:r>
            <w:r w:rsidRPr="00617C3F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(Nel caso si sia ritenuto possibile valutarlo)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898B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63809A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4506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74AF6D05" w14:textId="77777777" w:rsidTr="00E60865">
        <w:trPr>
          <w:trHeight w:val="420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372B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Conoscenza del lessico specifico </w:t>
            </w:r>
            <w:r w:rsidRPr="00617C3F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(Nel caso si sia ritenuto possibile valutarlo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284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BA2293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151B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3CF9E26C" w14:textId="77777777" w:rsidTr="00E60865">
        <w:trPr>
          <w:trHeight w:val="420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64C36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</w:rPr>
              <w:t>Livello complessivo nell’area logico-matematica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C9A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AB6780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4E2C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34F872AF" w14:textId="77777777" w:rsidTr="00E60865">
        <w:trPr>
          <w:trHeight w:val="420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02D6A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</w:rPr>
              <w:t>Conoscenza di lingue (specificare):</w:t>
            </w:r>
          </w:p>
          <w:p w14:paraId="3F8B0FBA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732B4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90FEF4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AF22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55E9225A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7A6B" w14:textId="77777777" w:rsidR="003A2147" w:rsidRPr="00617C3F" w:rsidRDefault="003A2147" w:rsidP="0012038A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Cs/>
                <w:sz w:val="20"/>
                <w:szCs w:val="20"/>
              </w:rPr>
              <w:t>Note:</w:t>
            </w:r>
          </w:p>
        </w:tc>
      </w:tr>
    </w:tbl>
    <w:p w14:paraId="6BD7BB79" w14:textId="5BD59CC9" w:rsidR="003B5AFA" w:rsidRPr="00617C3F" w:rsidRDefault="00782415" w:rsidP="003B5AFA">
      <w:pPr>
        <w:pStyle w:val="Titolo3"/>
        <w:spacing w:before="212"/>
        <w:rPr>
          <w:rFonts w:ascii="Arial" w:hAnsi="Arial" w:cs="Arial"/>
          <w:color w:val="auto"/>
        </w:rPr>
      </w:pPr>
      <w:r>
        <w:rPr>
          <w:rFonts w:ascii="Arial" w:eastAsiaTheme="minorHAnsi" w:hAnsi="Arial" w:cs="Arial"/>
          <w:bCs w:val="0"/>
          <w:color w:val="auto"/>
        </w:rPr>
        <w:t xml:space="preserve">7. SINTESI </w:t>
      </w:r>
      <w:r w:rsidR="00617C3F" w:rsidRPr="00617C3F">
        <w:rPr>
          <w:rFonts w:ascii="Arial" w:hAnsi="Arial" w:cs="Arial"/>
          <w:color w:val="auto"/>
        </w:rPr>
        <w:t>VALUTAZIONE DELLE COMP</w:t>
      </w:r>
      <w:r w:rsidR="00617C3F">
        <w:rPr>
          <w:rFonts w:ascii="Arial" w:hAnsi="Arial" w:cs="Arial"/>
          <w:color w:val="auto"/>
        </w:rPr>
        <w:t>ETENZE LINGUISTICHE IN INGRESSO</w:t>
      </w:r>
    </w:p>
    <w:tbl>
      <w:tblPr>
        <w:tblStyle w:val="TableNormal"/>
        <w:tblW w:w="9923" w:type="dxa"/>
        <w:jc w:val="center"/>
        <w:tblBorders>
          <w:top w:val="double" w:sz="2" w:space="0" w:color="A1A1A1"/>
          <w:left w:val="double" w:sz="2" w:space="0" w:color="A1A1A1"/>
          <w:bottom w:val="double" w:sz="2" w:space="0" w:color="A1A1A1"/>
          <w:right w:val="double" w:sz="2" w:space="0" w:color="A1A1A1"/>
          <w:insideH w:val="double" w:sz="2" w:space="0" w:color="A1A1A1"/>
          <w:insideV w:val="double" w:sz="2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1220"/>
        <w:gridCol w:w="1218"/>
        <w:gridCol w:w="1220"/>
        <w:gridCol w:w="1218"/>
        <w:gridCol w:w="1220"/>
        <w:gridCol w:w="1195"/>
      </w:tblGrid>
      <w:tr w:rsidR="003B5AFA" w14:paraId="41BF73E1" w14:textId="77777777" w:rsidTr="003B5AFA">
        <w:trPr>
          <w:trHeight w:val="29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4E3FF68F" w14:textId="77777777" w:rsidR="003B5AFA" w:rsidRPr="00617C3F" w:rsidRDefault="003B5AFA" w:rsidP="0012038A">
            <w:pPr>
              <w:pStyle w:val="TableParagraph"/>
              <w:spacing w:before="4" w:line="267" w:lineRule="exact"/>
              <w:ind w:left="697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Competenza</w:t>
            </w:r>
          </w:p>
        </w:tc>
        <w:tc>
          <w:tcPr>
            <w:tcW w:w="7286" w:type="dxa"/>
            <w:gridSpan w:val="6"/>
          </w:tcPr>
          <w:p w14:paraId="06E2B17B" w14:textId="28C6A4E3" w:rsidR="003B5AFA" w:rsidRPr="00617C3F" w:rsidRDefault="003B5AFA" w:rsidP="0012038A">
            <w:pPr>
              <w:pStyle w:val="TableParagraph"/>
              <w:spacing w:before="4" w:line="267" w:lineRule="exact"/>
              <w:ind w:left="1466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Quadro di Riferimento</w:t>
            </w:r>
            <w:r w:rsidR="00782415">
              <w:rPr>
                <w:rFonts w:ascii="Arial" w:hAnsi="Arial" w:cs="Arial"/>
                <w:b/>
              </w:rPr>
              <w:t xml:space="preserve"> </w:t>
            </w:r>
            <w:r w:rsidRPr="00617C3F">
              <w:rPr>
                <w:rFonts w:ascii="Arial" w:hAnsi="Arial" w:cs="Arial"/>
                <w:b/>
              </w:rPr>
              <w:t>Europeo</w:t>
            </w:r>
            <w:r w:rsidR="00782415">
              <w:rPr>
                <w:rFonts w:ascii="Arial" w:hAnsi="Arial" w:cs="Arial"/>
                <w:b/>
              </w:rPr>
              <w:t xml:space="preserve"> </w:t>
            </w:r>
            <w:r w:rsidRPr="00617C3F">
              <w:rPr>
                <w:rFonts w:ascii="Arial" w:hAnsi="Arial" w:cs="Arial"/>
                <w:b/>
              </w:rPr>
              <w:t>delle</w:t>
            </w:r>
            <w:r w:rsidR="00782415">
              <w:rPr>
                <w:rFonts w:ascii="Arial" w:hAnsi="Arial" w:cs="Arial"/>
                <w:b/>
              </w:rPr>
              <w:t xml:space="preserve"> </w:t>
            </w:r>
            <w:r w:rsidRPr="00617C3F">
              <w:rPr>
                <w:rFonts w:ascii="Arial" w:hAnsi="Arial" w:cs="Arial"/>
                <w:b/>
              </w:rPr>
              <w:t>Lingue</w:t>
            </w:r>
          </w:p>
        </w:tc>
      </w:tr>
      <w:tr w:rsidR="003B5AFA" w14:paraId="08552C2E" w14:textId="77777777" w:rsidTr="003B5AFA">
        <w:trPr>
          <w:trHeight w:val="301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68CD616B" w14:textId="77777777" w:rsidR="003B5AFA" w:rsidRPr="00617C3F" w:rsidRDefault="003B5AFA" w:rsidP="0012038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7291" w:type="dxa"/>
            <w:gridSpan w:val="6"/>
          </w:tcPr>
          <w:p w14:paraId="2A1F282E" w14:textId="77777777" w:rsidR="003B5AFA" w:rsidRPr="00617C3F" w:rsidRDefault="003B5AFA" w:rsidP="0012038A">
            <w:pPr>
              <w:pStyle w:val="TableParagraph"/>
              <w:spacing w:before="4"/>
              <w:ind w:left="3101" w:right="3092"/>
              <w:jc w:val="center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LIVELLO</w:t>
            </w:r>
          </w:p>
        </w:tc>
      </w:tr>
      <w:tr w:rsidR="003B5AFA" w14:paraId="1608F60C" w14:textId="77777777" w:rsidTr="003B5AFA">
        <w:trPr>
          <w:trHeight w:val="30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468C8E6B" w14:textId="77777777" w:rsidR="003B5AFA" w:rsidRPr="00617C3F" w:rsidRDefault="003B5AFA" w:rsidP="0012038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</w:tcPr>
          <w:p w14:paraId="19407112" w14:textId="77777777" w:rsidR="003B5AFA" w:rsidRPr="00617C3F" w:rsidRDefault="003B5AFA" w:rsidP="0012038A">
            <w:pPr>
              <w:pStyle w:val="TableParagraph"/>
              <w:spacing w:before="3"/>
              <w:ind w:left="466" w:right="395"/>
              <w:jc w:val="center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218" w:type="dxa"/>
          </w:tcPr>
          <w:p w14:paraId="583E7CFB" w14:textId="77777777" w:rsidR="003B5AFA" w:rsidRPr="00617C3F" w:rsidRDefault="003B5AFA" w:rsidP="0012038A">
            <w:pPr>
              <w:pStyle w:val="TableParagraph"/>
              <w:spacing w:before="3"/>
              <w:ind w:left="126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220" w:type="dxa"/>
          </w:tcPr>
          <w:p w14:paraId="704D80EC" w14:textId="77777777" w:rsidR="003B5AFA" w:rsidRPr="00617C3F" w:rsidRDefault="003B5AFA" w:rsidP="0012038A">
            <w:pPr>
              <w:pStyle w:val="TableParagraph"/>
              <w:spacing w:before="3"/>
              <w:ind w:left="125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1218" w:type="dxa"/>
          </w:tcPr>
          <w:p w14:paraId="6857D278" w14:textId="77777777" w:rsidR="003B5AFA" w:rsidRPr="00617C3F" w:rsidRDefault="003B5AFA" w:rsidP="0012038A">
            <w:pPr>
              <w:pStyle w:val="TableParagraph"/>
              <w:spacing w:before="3"/>
              <w:ind w:left="124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1220" w:type="dxa"/>
          </w:tcPr>
          <w:p w14:paraId="0C3245CD" w14:textId="77777777" w:rsidR="003B5AFA" w:rsidRPr="00617C3F" w:rsidRDefault="003B5AFA" w:rsidP="0012038A">
            <w:pPr>
              <w:pStyle w:val="TableParagraph"/>
              <w:spacing w:before="3"/>
              <w:ind w:left="123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1195" w:type="dxa"/>
          </w:tcPr>
          <w:p w14:paraId="7FAC74C7" w14:textId="77777777" w:rsidR="003B5AFA" w:rsidRPr="00617C3F" w:rsidRDefault="003B5AFA" w:rsidP="0012038A">
            <w:pPr>
              <w:pStyle w:val="TableParagraph"/>
              <w:spacing w:before="3"/>
              <w:ind w:left="122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C2</w:t>
            </w:r>
          </w:p>
        </w:tc>
      </w:tr>
      <w:tr w:rsidR="003B5AFA" w14:paraId="25B23C6F" w14:textId="77777777" w:rsidTr="003B5AFA">
        <w:trPr>
          <w:trHeight w:val="30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70D3F8A8" w14:textId="77777777" w:rsidR="003B5AFA" w:rsidRPr="00617C3F" w:rsidRDefault="003B5AFA" w:rsidP="0012038A">
            <w:pPr>
              <w:pStyle w:val="TableParagraph"/>
              <w:spacing w:before="3"/>
              <w:ind w:left="123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Comprensione orale</w:t>
            </w:r>
          </w:p>
        </w:tc>
        <w:tc>
          <w:tcPr>
            <w:tcW w:w="1220" w:type="dxa"/>
          </w:tcPr>
          <w:p w14:paraId="0EF73E1E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3E16CCC1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0BB9E960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763AB282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44DF0CA1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3BF44971" w14:textId="77777777" w:rsidR="003B5AFA" w:rsidRDefault="003B5AFA" w:rsidP="0012038A">
            <w:pPr>
              <w:pStyle w:val="TableParagraph"/>
            </w:pPr>
          </w:p>
        </w:tc>
      </w:tr>
      <w:tr w:rsidR="003B5AFA" w14:paraId="189CF9EC" w14:textId="77777777" w:rsidTr="003B5AFA">
        <w:trPr>
          <w:trHeight w:val="30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41C533A2" w14:textId="77777777" w:rsidR="003B5AFA" w:rsidRPr="00617C3F" w:rsidRDefault="003B5AFA" w:rsidP="0012038A">
            <w:pPr>
              <w:pStyle w:val="TableParagraph"/>
              <w:spacing w:before="5" w:line="275" w:lineRule="exact"/>
              <w:ind w:left="123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Comprensione scritta</w:t>
            </w:r>
          </w:p>
        </w:tc>
        <w:tc>
          <w:tcPr>
            <w:tcW w:w="1220" w:type="dxa"/>
          </w:tcPr>
          <w:p w14:paraId="455AA85D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41F9E1CF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2A589CDD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24869BE2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5B16FF85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1C558A07" w14:textId="77777777" w:rsidR="003B5AFA" w:rsidRDefault="003B5AFA" w:rsidP="0012038A">
            <w:pPr>
              <w:pStyle w:val="TableParagraph"/>
            </w:pPr>
          </w:p>
        </w:tc>
      </w:tr>
      <w:tr w:rsidR="003B5AFA" w14:paraId="51E87B13" w14:textId="77777777" w:rsidTr="003B5AFA">
        <w:trPr>
          <w:trHeight w:val="30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592CA23B" w14:textId="77777777" w:rsidR="003B5AFA" w:rsidRPr="00617C3F" w:rsidRDefault="003B5AFA" w:rsidP="0012038A">
            <w:pPr>
              <w:pStyle w:val="TableParagraph"/>
              <w:spacing w:before="5" w:line="275" w:lineRule="exact"/>
              <w:ind w:left="123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Interazione orale</w:t>
            </w:r>
          </w:p>
        </w:tc>
        <w:tc>
          <w:tcPr>
            <w:tcW w:w="1220" w:type="dxa"/>
          </w:tcPr>
          <w:p w14:paraId="2058A6EC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04087E62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54E5367D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78683EC9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523D9C01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2096BD4A" w14:textId="77777777" w:rsidR="003B5AFA" w:rsidRDefault="003B5AFA" w:rsidP="0012038A">
            <w:pPr>
              <w:pStyle w:val="TableParagraph"/>
            </w:pPr>
          </w:p>
        </w:tc>
      </w:tr>
      <w:tr w:rsidR="003B5AFA" w14:paraId="258E3DD5" w14:textId="77777777" w:rsidTr="003B5AFA">
        <w:trPr>
          <w:trHeight w:val="303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5EC674C6" w14:textId="77777777" w:rsidR="003B5AFA" w:rsidRPr="00617C3F" w:rsidRDefault="003B5AFA" w:rsidP="0012038A">
            <w:pPr>
              <w:pStyle w:val="TableParagraph"/>
              <w:spacing w:before="5"/>
              <w:ind w:left="123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Produzione orale</w:t>
            </w:r>
          </w:p>
        </w:tc>
        <w:tc>
          <w:tcPr>
            <w:tcW w:w="1220" w:type="dxa"/>
          </w:tcPr>
          <w:p w14:paraId="7E7AA6D8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425FA148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69BB27E3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4BF61C69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3BACC608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6E35EB3C" w14:textId="77777777" w:rsidR="003B5AFA" w:rsidRDefault="003B5AFA" w:rsidP="0012038A">
            <w:pPr>
              <w:pStyle w:val="TableParagraph"/>
            </w:pPr>
          </w:p>
        </w:tc>
      </w:tr>
      <w:tr w:rsidR="003B5AFA" w14:paraId="226BEC58" w14:textId="77777777" w:rsidTr="003B5AFA">
        <w:trPr>
          <w:trHeight w:val="30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5CE6D08B" w14:textId="77777777" w:rsidR="003B5AFA" w:rsidRPr="00617C3F" w:rsidRDefault="003B5AFA" w:rsidP="0012038A">
            <w:pPr>
              <w:pStyle w:val="TableParagraph"/>
              <w:spacing w:before="3"/>
              <w:ind w:left="123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Produzione scritta</w:t>
            </w:r>
          </w:p>
        </w:tc>
        <w:tc>
          <w:tcPr>
            <w:tcW w:w="1220" w:type="dxa"/>
          </w:tcPr>
          <w:p w14:paraId="1DDB5F3B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03E12225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6EE79265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44E82C4B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19F81FFA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5EEF6E6B" w14:textId="77777777" w:rsidR="003B5AFA" w:rsidRDefault="003B5AFA" w:rsidP="0012038A">
            <w:pPr>
              <w:pStyle w:val="TableParagraph"/>
            </w:pPr>
          </w:p>
        </w:tc>
      </w:tr>
      <w:tr w:rsidR="003B5AFA" w14:paraId="6310CDEA" w14:textId="77777777" w:rsidTr="003B5AFA">
        <w:trPr>
          <w:trHeight w:val="299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2156ADE8" w14:textId="77777777" w:rsidR="003B5AFA" w:rsidRPr="00617C3F" w:rsidRDefault="003B5AFA" w:rsidP="0012038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14:paraId="155A7121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49B2BC48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68EDDFF5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08B5B6FD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3E39BA7D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47B41830" w14:textId="77777777" w:rsidR="003B5AFA" w:rsidRDefault="003B5AFA" w:rsidP="0012038A">
            <w:pPr>
              <w:pStyle w:val="TableParagraph"/>
            </w:pPr>
          </w:p>
        </w:tc>
      </w:tr>
    </w:tbl>
    <w:p w14:paraId="16B87A1A" w14:textId="77777777" w:rsidR="003B5AFA" w:rsidRDefault="003B5AFA" w:rsidP="003B5AFA">
      <w:pPr>
        <w:jc w:val="center"/>
      </w:pPr>
    </w:p>
    <w:p w14:paraId="3E310718" w14:textId="77777777" w:rsidR="00BE4CBF" w:rsidRPr="00617C3F" w:rsidRDefault="00617C3F" w:rsidP="00FF55F5">
      <w:pPr>
        <w:spacing w:after="0" w:line="240" w:lineRule="auto"/>
        <w:ind w:left="-142"/>
        <w:jc w:val="both"/>
        <w:rPr>
          <w:rFonts w:ascii="Arial" w:hAnsi="Arial" w:cs="Arial"/>
          <w:b/>
        </w:rPr>
      </w:pPr>
      <w:r w:rsidRPr="00617C3F">
        <w:rPr>
          <w:rFonts w:ascii="Arial" w:hAnsi="Arial" w:cs="Arial"/>
          <w:b/>
        </w:rPr>
        <w:t>8. I</w:t>
      </w:r>
      <w:r w:rsidR="00BE4CBF" w:rsidRPr="00617C3F">
        <w:rPr>
          <w:rFonts w:ascii="Arial" w:hAnsi="Arial" w:cs="Arial"/>
          <w:b/>
        </w:rPr>
        <w:t>NTERVENTI INTEGRATIVI DI SUPPORTO PREVISTI / CONSIGLIATI</w:t>
      </w:r>
    </w:p>
    <w:p w14:paraId="79EA00C7" w14:textId="04B22E1E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>Attività individualizzate e/o di piccolo gruppo con l’insegnante curricolare o l’insegnante di sostegno (se previsto in</w:t>
      </w:r>
      <w:r w:rsidR="00E60865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classe)</w:t>
      </w:r>
    </w:p>
    <w:p w14:paraId="212CC310" w14:textId="429FE6E0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 xml:space="preserve">Corso di italiano </w:t>
      </w:r>
      <w:r w:rsidRPr="00617C3F">
        <w:rPr>
          <w:rFonts w:ascii="Arial" w:hAnsi="Arial" w:cs="Arial"/>
          <w:spacing w:val="-3"/>
        </w:rPr>
        <w:t xml:space="preserve">L2 </w:t>
      </w:r>
      <w:r w:rsidRPr="00617C3F">
        <w:rPr>
          <w:rFonts w:ascii="Arial" w:hAnsi="Arial" w:cs="Arial"/>
        </w:rPr>
        <w:t>in orario</w:t>
      </w:r>
      <w:r w:rsidR="00E60865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scolastico/extra-scolastico</w:t>
      </w:r>
    </w:p>
    <w:p w14:paraId="4D43FE86" w14:textId="0B68FF23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>Intervento mediatore</w:t>
      </w:r>
      <w:r w:rsidR="00E60865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linguistico</w:t>
      </w:r>
    </w:p>
    <w:p w14:paraId="44883FFC" w14:textId="56109A6F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>Sportello didattico alunni</w:t>
      </w:r>
      <w:r w:rsidR="00E60865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stranieri</w:t>
      </w:r>
    </w:p>
    <w:p w14:paraId="3A0B7034" w14:textId="5601816B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>Recupero</w:t>
      </w:r>
      <w:r w:rsidR="00E60865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disciplinare</w:t>
      </w:r>
    </w:p>
    <w:p w14:paraId="63DC4392" w14:textId="77777777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>Attività pomeridiane scolastiche..........................</w:t>
      </w:r>
    </w:p>
    <w:p w14:paraId="14191939" w14:textId="77777777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  <w:b/>
          <w:bCs/>
        </w:rPr>
      </w:pPr>
      <w:r w:rsidRPr="00617C3F">
        <w:rPr>
          <w:rFonts w:ascii="Arial" w:hAnsi="Arial" w:cs="Arial"/>
        </w:rPr>
        <w:t>Attività</w:t>
      </w:r>
      <w:r w:rsidRPr="00617C3F">
        <w:rPr>
          <w:rFonts w:ascii="Arial" w:hAnsi="Arial" w:cs="Arial"/>
        </w:rPr>
        <w:tab/>
        <w:t>pomeridiane</w:t>
      </w:r>
      <w:r w:rsidRPr="00617C3F">
        <w:rPr>
          <w:rFonts w:ascii="Arial" w:hAnsi="Arial" w:cs="Arial"/>
        </w:rPr>
        <w:tab/>
        <w:t>presso</w:t>
      </w:r>
      <w:r w:rsidRPr="00617C3F">
        <w:rPr>
          <w:rFonts w:ascii="Arial" w:hAnsi="Arial" w:cs="Arial"/>
        </w:rPr>
        <w:tab/>
        <w:t>strutture</w:t>
      </w:r>
      <w:r w:rsidRPr="00617C3F">
        <w:rPr>
          <w:rFonts w:ascii="Arial" w:hAnsi="Arial" w:cs="Arial"/>
        </w:rPr>
        <w:tab/>
        <w:t>esterne</w:t>
      </w:r>
      <w:r w:rsidRPr="00617C3F">
        <w:rPr>
          <w:rFonts w:ascii="Arial" w:hAnsi="Arial" w:cs="Arial"/>
        </w:rPr>
        <w:tab/>
        <w:t>alla</w:t>
      </w:r>
      <w:r w:rsidRPr="00617C3F">
        <w:rPr>
          <w:rFonts w:ascii="Arial" w:hAnsi="Arial" w:cs="Arial"/>
        </w:rPr>
        <w:tab/>
        <w:t>scuola</w:t>
      </w:r>
      <w:r w:rsidRPr="00617C3F">
        <w:rPr>
          <w:rFonts w:ascii="Arial" w:hAnsi="Arial" w:cs="Arial"/>
        </w:rPr>
        <w:tab/>
        <w:t>(indicare</w:t>
      </w:r>
      <w:r w:rsidRPr="00617C3F">
        <w:rPr>
          <w:rFonts w:ascii="Arial" w:hAnsi="Arial" w:cs="Arial"/>
        </w:rPr>
        <w:tab/>
        <w:t>presso</w:t>
      </w:r>
      <w:r w:rsidRPr="00617C3F">
        <w:rPr>
          <w:rFonts w:ascii="Arial" w:hAnsi="Arial" w:cs="Arial"/>
        </w:rPr>
        <w:tab/>
        <w:t>quale ente</w:t>
      </w:r>
    </w:p>
    <w:p w14:paraId="21E969BD" w14:textId="77777777" w:rsidR="00617C3F" w:rsidRPr="00617C3F" w:rsidRDefault="00617C3F" w:rsidP="00617C3F">
      <w:pPr>
        <w:pStyle w:val="Paragrafoelenco"/>
        <w:widowControl w:val="0"/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</w:p>
    <w:p w14:paraId="128A3CD2" w14:textId="77777777" w:rsidR="00BE4CBF" w:rsidRDefault="00617C3F" w:rsidP="00FF55F5">
      <w:pPr>
        <w:pStyle w:val="Paragrafoelenco"/>
        <w:widowControl w:val="0"/>
        <w:autoSpaceDE w:val="0"/>
        <w:autoSpaceDN w:val="0"/>
        <w:spacing w:after="0" w:line="240" w:lineRule="auto"/>
        <w:ind w:left="0" w:right="479"/>
        <w:contextualSpacing w:val="0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/>
          <w:bCs/>
        </w:rPr>
        <w:t>9</w:t>
      </w:r>
      <w:r w:rsidR="00BE4CBF" w:rsidRPr="00617C3F">
        <w:rPr>
          <w:rFonts w:ascii="Arial" w:hAnsi="Arial" w:cs="Arial"/>
          <w:b/>
          <w:bCs/>
        </w:rPr>
        <w:t xml:space="preserve">. INDIVIDUAZIONE DI MODIFICHE RISPETTO AL PIANO DI STUDI </w:t>
      </w:r>
    </w:p>
    <w:p w14:paraId="5C4C10DD" w14:textId="77777777" w:rsidR="00BE4CBF" w:rsidRPr="00617C3F" w:rsidRDefault="00BE4CBF" w:rsidP="00FF55F5">
      <w:pPr>
        <w:tabs>
          <w:tab w:val="left" w:pos="15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Cs/>
        </w:rPr>
        <w:t xml:space="preserve">Il </w:t>
      </w:r>
      <w:r w:rsidRPr="00617C3F">
        <w:rPr>
          <w:rFonts w:ascii="Arial" w:hAnsi="Arial" w:cs="Arial"/>
          <w:b/>
          <w:bCs/>
        </w:rPr>
        <w:t>Consiglio di classe</w:t>
      </w:r>
      <w:r w:rsidRPr="00617C3F">
        <w:rPr>
          <w:rFonts w:ascii="Arial" w:hAnsi="Arial" w:cs="Arial"/>
          <w:bCs/>
        </w:rPr>
        <w:t xml:space="preserve">, in data......................................tenuto conto delle difficoltà derivanti dallo svantaggio linguistico, che non consente all’alunno di conseguire le abilità di studio necessarie per il successo formativo nell’apprendimento, </w:t>
      </w:r>
      <w:r w:rsidRPr="00617C3F">
        <w:rPr>
          <w:rFonts w:ascii="Arial" w:hAnsi="Arial" w:cs="Arial"/>
          <w:b/>
          <w:bCs/>
        </w:rPr>
        <w:t>propone un intervento personalizzato nei contenuti e nei tempi,</w:t>
      </w:r>
    </w:p>
    <w:p w14:paraId="6D2FE08C" w14:textId="77777777" w:rsidR="00BE4CBF" w:rsidRPr="00617C3F" w:rsidRDefault="00BE4CBF" w:rsidP="00FF55F5">
      <w:pPr>
        <w:pStyle w:val="Paragrafoelenco"/>
        <w:numPr>
          <w:ilvl w:val="0"/>
          <w:numId w:val="9"/>
        </w:numPr>
        <w:tabs>
          <w:tab w:val="left" w:pos="1509"/>
        </w:tabs>
        <w:spacing w:after="0" w:line="240" w:lineRule="auto"/>
        <w:rPr>
          <w:rFonts w:ascii="Arial" w:hAnsi="Arial" w:cs="Arial"/>
          <w:bCs/>
        </w:rPr>
      </w:pPr>
      <w:r w:rsidRPr="00617C3F">
        <w:rPr>
          <w:rFonts w:ascii="Arial" w:hAnsi="Arial" w:cs="Arial"/>
          <w:b/>
          <w:bCs/>
        </w:rPr>
        <w:t xml:space="preserve">solo in alcune materie (indicare quali) </w:t>
      </w:r>
      <w:r w:rsidRPr="00617C3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C65B23" w14:textId="77777777" w:rsidR="00BE4CBF" w:rsidRPr="00617C3F" w:rsidRDefault="00BE4CBF" w:rsidP="00FF55F5">
      <w:pPr>
        <w:pStyle w:val="Paragrafoelenco"/>
        <w:numPr>
          <w:ilvl w:val="0"/>
          <w:numId w:val="9"/>
        </w:numPr>
        <w:tabs>
          <w:tab w:val="left" w:pos="1509"/>
        </w:tabs>
        <w:spacing w:after="0" w:line="240" w:lineRule="auto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/>
          <w:bCs/>
        </w:rPr>
        <w:t>in tutte le materie</w:t>
      </w:r>
    </w:p>
    <w:p w14:paraId="34A3265B" w14:textId="77777777" w:rsidR="00BE4CBF" w:rsidRPr="00617C3F" w:rsidRDefault="00BE4CBF" w:rsidP="00FF55F5">
      <w:pPr>
        <w:pStyle w:val="Paragrafoelenco"/>
        <w:numPr>
          <w:ilvl w:val="0"/>
          <w:numId w:val="9"/>
        </w:numPr>
        <w:tabs>
          <w:tab w:val="left" w:pos="1509"/>
        </w:tabs>
        <w:spacing w:after="0" w:line="240" w:lineRule="auto"/>
        <w:rPr>
          <w:rFonts w:ascii="Arial" w:hAnsi="Arial" w:cs="Arial"/>
          <w:bCs/>
        </w:rPr>
      </w:pPr>
      <w:r w:rsidRPr="00617C3F">
        <w:rPr>
          <w:rFonts w:ascii="Arial" w:hAnsi="Arial" w:cs="Arial"/>
          <w:b/>
          <w:bCs/>
        </w:rPr>
        <w:t xml:space="preserve">solo in alcune materie con la dispensa delle rimanenti (situazione N.A.I.) </w:t>
      </w:r>
      <w:r w:rsidRPr="00617C3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7C3F">
        <w:rPr>
          <w:rFonts w:ascii="Arial" w:hAnsi="Arial" w:cs="Arial"/>
          <w:bCs/>
        </w:rPr>
        <w:t>..............................</w:t>
      </w:r>
    </w:p>
    <w:p w14:paraId="72034653" w14:textId="77777777" w:rsidR="00617C3F" w:rsidRDefault="00617C3F" w:rsidP="00FF55F5">
      <w:pPr>
        <w:tabs>
          <w:tab w:val="left" w:pos="15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ADD31F" w14:textId="77777777" w:rsidR="00BE4CBF" w:rsidRPr="00617C3F" w:rsidRDefault="00BE4CBF" w:rsidP="00FF55F5">
      <w:pPr>
        <w:tabs>
          <w:tab w:val="left" w:pos="15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/>
          <w:bCs/>
        </w:rPr>
        <w:t>Il presente PDP ha carattere transitorio:</w:t>
      </w:r>
    </w:p>
    <w:p w14:paraId="6188EE34" w14:textId="77777777" w:rsidR="00BE4CBF" w:rsidRPr="00617C3F" w:rsidRDefault="00BE4CBF" w:rsidP="00FF55F5">
      <w:pPr>
        <w:pStyle w:val="Paragrafoelenco"/>
        <w:numPr>
          <w:ilvl w:val="0"/>
          <w:numId w:val="10"/>
        </w:numPr>
        <w:tabs>
          <w:tab w:val="left" w:pos="15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/>
          <w:bCs/>
        </w:rPr>
        <w:t xml:space="preserve">Quadrimestrale …………………………………………. </w:t>
      </w:r>
    </w:p>
    <w:p w14:paraId="5D272598" w14:textId="77777777" w:rsidR="00BE4CBF" w:rsidRDefault="00BE4CBF" w:rsidP="00FF55F5">
      <w:pPr>
        <w:pStyle w:val="Paragrafoelenco"/>
        <w:numPr>
          <w:ilvl w:val="0"/>
          <w:numId w:val="10"/>
        </w:numPr>
        <w:tabs>
          <w:tab w:val="left" w:pos="15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/>
          <w:bCs/>
        </w:rPr>
        <w:t>Annuale ………………………………………….</w:t>
      </w:r>
    </w:p>
    <w:p w14:paraId="41DA2DDB" w14:textId="77777777" w:rsidR="00617C3F" w:rsidRPr="00617C3F" w:rsidRDefault="00617C3F" w:rsidP="00617C3F">
      <w:pPr>
        <w:pStyle w:val="Paragrafoelenco"/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6A1E0B24" w14:textId="567EB32E" w:rsidR="00BE4CBF" w:rsidRPr="00617C3F" w:rsidRDefault="00BE4CBF" w:rsidP="00FF55F5">
      <w:pPr>
        <w:pStyle w:val="Paragrafoelenco"/>
        <w:tabs>
          <w:tab w:val="left" w:pos="1509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Cs/>
        </w:rPr>
        <w:t>Inoltre, in sintonia con la normativa sui B.E.S. e sulla base di considerazioni di carattere psicopedagogico, il Consiglio di classe propone di adottare strumenti compensativi e misure dispensative di carattere transi</w:t>
      </w:r>
      <w:r w:rsidR="00404788">
        <w:rPr>
          <w:rFonts w:ascii="Arial" w:hAnsi="Arial" w:cs="Arial"/>
          <w:bCs/>
        </w:rPr>
        <w:t>torio, allo scopo di permettere allo studente</w:t>
      </w:r>
      <w:r w:rsidRPr="00617C3F">
        <w:rPr>
          <w:rFonts w:ascii="Arial" w:hAnsi="Arial" w:cs="Arial"/>
          <w:bCs/>
        </w:rPr>
        <w:t xml:space="preserve"> di raggiungere le competenze base prefissate nelle singole discipline. </w:t>
      </w:r>
      <w:r w:rsidRPr="00782415">
        <w:rPr>
          <w:rFonts w:ascii="Arial" w:hAnsi="Arial" w:cs="Arial"/>
          <w:b/>
          <w:bCs/>
        </w:rPr>
        <w:t xml:space="preserve">Sulla base del PDP in sede di scrutinio verrà scelta la dicitura più idonea da riportare a verbale </w:t>
      </w:r>
      <w:r w:rsidR="00782415" w:rsidRPr="00782415">
        <w:rPr>
          <w:rFonts w:ascii="Arial" w:hAnsi="Arial" w:cs="Arial"/>
          <w:b/>
          <w:bCs/>
        </w:rPr>
        <w:t>relativamente al</w:t>
      </w:r>
      <w:r w:rsidRPr="00782415">
        <w:rPr>
          <w:rFonts w:ascii="Arial" w:hAnsi="Arial" w:cs="Arial"/>
          <w:b/>
          <w:bCs/>
        </w:rPr>
        <w:t>le misure assunte</w:t>
      </w:r>
      <w:r w:rsidRPr="00617C3F">
        <w:rPr>
          <w:rFonts w:ascii="Arial" w:hAnsi="Arial" w:cs="Arial"/>
          <w:bCs/>
        </w:rPr>
        <w:t>.</w:t>
      </w:r>
    </w:p>
    <w:p w14:paraId="1D9E4317" w14:textId="77777777" w:rsidR="00BE4CBF" w:rsidRDefault="00BE4CBF" w:rsidP="003B5AFA">
      <w:pPr>
        <w:jc w:val="center"/>
      </w:pPr>
    </w:p>
    <w:p w14:paraId="5B80891E" w14:textId="594CE112" w:rsidR="00BE4CBF" w:rsidRPr="00E518FC" w:rsidRDefault="00E518FC" w:rsidP="00E518FC">
      <w:pPr>
        <w:spacing w:after="0" w:line="240" w:lineRule="auto"/>
        <w:jc w:val="both"/>
        <w:rPr>
          <w:rFonts w:ascii="Arial" w:hAnsi="Arial" w:cs="Arial"/>
          <w:b/>
        </w:rPr>
      </w:pPr>
      <w:r w:rsidRPr="00E518FC">
        <w:rPr>
          <w:rFonts w:ascii="Arial" w:hAnsi="Arial" w:cs="Arial"/>
          <w:b/>
        </w:rPr>
        <w:t>10</w:t>
      </w:r>
      <w:r w:rsidR="00BE4CBF" w:rsidRPr="00E518FC">
        <w:rPr>
          <w:rFonts w:ascii="Arial" w:hAnsi="Arial" w:cs="Arial"/>
          <w:b/>
        </w:rPr>
        <w:t>. CRITERI PER L’ADATTAMENTO DEI P</w:t>
      </w:r>
      <w:r w:rsidR="005D21E5">
        <w:rPr>
          <w:rFonts w:ascii="Arial" w:hAnsi="Arial" w:cs="Arial"/>
          <w:b/>
        </w:rPr>
        <w:t>ROGRAMMI (CONTENUTI DISCPLINARI</w:t>
      </w:r>
      <w:r w:rsidR="00BE4CBF" w:rsidRPr="00E518FC">
        <w:rPr>
          <w:rFonts w:ascii="Arial" w:hAnsi="Arial" w:cs="Arial"/>
          <w:b/>
        </w:rPr>
        <w:t xml:space="preserve">) </w:t>
      </w:r>
    </w:p>
    <w:p w14:paraId="6D1933D7" w14:textId="77777777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Gli obiettivi e i contenuti vengono individuati in base al livello di conoscenza della Lingua italiana dimostrata dallo studente (barrare la voce che interessa):</w:t>
      </w:r>
    </w:p>
    <w:p w14:paraId="7AE6A72D" w14:textId="77777777" w:rsidR="00BE4CBF" w:rsidRPr="00E518FC" w:rsidRDefault="00BE4CBF" w:rsidP="00E518F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Completamente differenziati (situazione di partenza distante dal resto della classe) </w:t>
      </w:r>
    </w:p>
    <w:p w14:paraId="7DA87516" w14:textId="7E619021" w:rsidR="00BE4CBF" w:rsidRPr="00E518FC" w:rsidRDefault="00003455" w:rsidP="00E518F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Ridotti</w:t>
      </w:r>
      <w:r w:rsidR="00BE4CBF" w:rsidRPr="00E518FC">
        <w:rPr>
          <w:rFonts w:ascii="Arial" w:hAnsi="Arial" w:cs="Arial"/>
        </w:rPr>
        <w:t>: i contenuti della programmazione di classe veng</w:t>
      </w:r>
      <w:r w:rsidR="00E60865">
        <w:rPr>
          <w:rFonts w:ascii="Arial" w:hAnsi="Arial" w:cs="Arial"/>
        </w:rPr>
        <w:t xml:space="preserve">ono quantitativamente proposti </w:t>
      </w:r>
      <w:r w:rsidR="00BE4CBF" w:rsidRPr="00E518FC">
        <w:rPr>
          <w:rFonts w:ascii="Arial" w:hAnsi="Arial" w:cs="Arial"/>
        </w:rPr>
        <w:t>in forma ridotta e qualitativamente adattati alla competenza l</w:t>
      </w:r>
      <w:r w:rsidR="005D21E5">
        <w:rPr>
          <w:rFonts w:ascii="Arial" w:hAnsi="Arial" w:cs="Arial"/>
        </w:rPr>
        <w:t xml:space="preserve">inguistica in modo da proporre </w:t>
      </w:r>
      <w:r w:rsidR="00BE4CBF" w:rsidRPr="00E518FC">
        <w:rPr>
          <w:rFonts w:ascii="Arial" w:hAnsi="Arial" w:cs="Arial"/>
        </w:rPr>
        <w:t xml:space="preserve">un percorso realisticamente sostenibile </w:t>
      </w:r>
    </w:p>
    <w:p w14:paraId="42A0C40E" w14:textId="77777777" w:rsidR="00BE4CBF" w:rsidRDefault="00BE4CBF" w:rsidP="00E518F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Gli stessi programmati per la classe ma ogni docente, nell’ambito della propria disciplina, dovrà selezionare i contenuti individuando i nuclei tematici fondamentali per permettere il raggiungimento degli obiettivi minimi disciplinari indicati</w:t>
      </w:r>
    </w:p>
    <w:p w14:paraId="2C8E18B1" w14:textId="77777777" w:rsidR="00E518FC" w:rsidRPr="00E518FC" w:rsidRDefault="00E518FC" w:rsidP="00E518FC">
      <w:pPr>
        <w:pStyle w:val="Paragrafoelenco"/>
        <w:jc w:val="both"/>
        <w:rPr>
          <w:rFonts w:ascii="Arial" w:hAnsi="Arial" w:cs="Arial"/>
        </w:rPr>
      </w:pPr>
    </w:p>
    <w:p w14:paraId="6255FC57" w14:textId="77777777" w:rsidR="00BE4CBF" w:rsidRPr="00E518FC" w:rsidRDefault="00CC315F" w:rsidP="00E518F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506EE8" w:rsidRPr="00E518FC">
        <w:rPr>
          <w:rFonts w:ascii="Arial" w:hAnsi="Arial" w:cs="Arial"/>
          <w:b/>
        </w:rPr>
        <w:t xml:space="preserve">. </w:t>
      </w:r>
      <w:r w:rsidR="00BE4CBF" w:rsidRPr="00E518FC">
        <w:rPr>
          <w:rFonts w:ascii="Arial" w:hAnsi="Arial" w:cs="Arial"/>
          <w:b/>
        </w:rPr>
        <w:t>PROPOSTE METODOLOGICHE (segnare le scelte che si intendono attuare)</w:t>
      </w:r>
    </w:p>
    <w:p w14:paraId="02109FB5" w14:textId="4FAE063E" w:rsidR="00BE4CBF" w:rsidRPr="00E60865" w:rsidRDefault="00BE4CBF" w:rsidP="00E6086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 Organizzare lezioni frontali che utilizzino contemporaneamente più linguaggi comunicativi (es. </w:t>
      </w:r>
      <w:r w:rsidRPr="00E60865">
        <w:rPr>
          <w:rFonts w:ascii="Arial" w:hAnsi="Arial" w:cs="Arial"/>
        </w:rPr>
        <w:t xml:space="preserve">codice linguistico, iconico..) </w:t>
      </w:r>
    </w:p>
    <w:p w14:paraId="52CB9913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 Utilizzare la classe come risorsa in attività in coppia, tutoring e aiuto tra pari, attività di cooperative learning</w:t>
      </w:r>
    </w:p>
    <w:p w14:paraId="67BC6231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lastRenderedPageBreak/>
        <w:t>Semplificare il linguaggio</w:t>
      </w:r>
    </w:p>
    <w:p w14:paraId="410FDF0C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Semplificare le consegne</w:t>
      </w:r>
    </w:p>
    <w:p w14:paraId="18ECA2C2" w14:textId="77777777" w:rsidR="00BE4CBF" w:rsidRPr="00003455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03455">
        <w:rPr>
          <w:rFonts w:ascii="Arial" w:hAnsi="Arial" w:cs="Arial"/>
        </w:rPr>
        <w:t xml:space="preserve">Fornire conoscenze per le strategie di studio parole chiave, sottolineatura, osservazione delle </w:t>
      </w:r>
      <w:r w:rsidR="00003455">
        <w:rPr>
          <w:rFonts w:ascii="Arial" w:hAnsi="Arial" w:cs="Arial"/>
        </w:rPr>
        <w:t xml:space="preserve">immagini e del titolo </w:t>
      </w:r>
      <w:r w:rsidRPr="00003455">
        <w:rPr>
          <w:rFonts w:ascii="Arial" w:hAnsi="Arial" w:cs="Arial"/>
        </w:rPr>
        <w:t xml:space="preserve">ecc. </w:t>
      </w:r>
    </w:p>
    <w:p w14:paraId="492CA652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Rispettare i tempi di assimilazione dei contenuti disciplinari</w:t>
      </w:r>
    </w:p>
    <w:p w14:paraId="50F57A52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Guidare alla comprensione del testo attraverso semplici domande strutturate</w:t>
      </w:r>
    </w:p>
    <w:p w14:paraId="74627028" w14:textId="3E86175B" w:rsidR="00BE4CBF" w:rsidRPr="00E518FC" w:rsidRDefault="00E60865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Concedere</w:t>
      </w:r>
      <w:r w:rsidR="00BE4CBF" w:rsidRPr="00E518FC">
        <w:rPr>
          <w:rFonts w:ascii="Arial" w:hAnsi="Arial" w:cs="Arial"/>
        </w:rPr>
        <w:t xml:space="preserve"> tempi più lunghi nell’esecuzione di alcuni compiti </w:t>
      </w:r>
    </w:p>
    <w:p w14:paraId="7F759C99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Fornire strumenti compensativi </w:t>
      </w:r>
    </w:p>
    <w:p w14:paraId="5E059357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Attuare misure dispensative </w:t>
      </w:r>
    </w:p>
    <w:p w14:paraId="16F250E4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Verifiche frequenti su segmenti brevi del programma.</w:t>
      </w:r>
    </w:p>
    <w:p w14:paraId="6915FDF6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Ricorso a forme di recupero in ambito curricolare</w:t>
      </w:r>
    </w:p>
    <w:p w14:paraId="0BBCBCFB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Sportello disciplinare </w:t>
      </w:r>
    </w:p>
    <w:p w14:paraId="62AAB143" w14:textId="77777777" w:rsidR="00BE4CBF" w:rsidRDefault="00BE4CBF" w:rsidP="00E518FC">
      <w:pPr>
        <w:pStyle w:val="Paragrafoelenco"/>
        <w:spacing w:after="0" w:line="240" w:lineRule="auto"/>
        <w:jc w:val="both"/>
      </w:pPr>
    </w:p>
    <w:p w14:paraId="495F4D80" w14:textId="77777777" w:rsidR="00BE4CBF" w:rsidRPr="00E518FC" w:rsidRDefault="00CC315F" w:rsidP="00E518FC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506EE8" w:rsidRPr="00E518FC">
        <w:rPr>
          <w:rFonts w:ascii="Arial" w:hAnsi="Arial" w:cs="Arial"/>
          <w:b/>
        </w:rPr>
        <w:t xml:space="preserve">. </w:t>
      </w:r>
      <w:r w:rsidR="00BE4CBF" w:rsidRPr="00E518FC">
        <w:rPr>
          <w:rFonts w:ascii="Arial" w:hAnsi="Arial" w:cs="Arial"/>
          <w:b/>
        </w:rPr>
        <w:t xml:space="preserve">MISURE DISPENSATIVE  </w:t>
      </w:r>
    </w:p>
    <w:p w14:paraId="682D127F" w14:textId="77777777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Nell'ambito di ciascuna disciplina l'alunno potrà essere dispensato da: </w:t>
      </w:r>
    </w:p>
    <w:p w14:paraId="242B7AAA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lettura a voce alta</w:t>
      </w:r>
    </w:p>
    <w:p w14:paraId="330D8E25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scrittura veloce sotto dettatura/scrittura di appunti durante le lezioni</w:t>
      </w:r>
    </w:p>
    <w:p w14:paraId="2A12F8BC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errori ortografici considerati gravi</w:t>
      </w:r>
    </w:p>
    <w:p w14:paraId="34DD0F3A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produzione di testi complessi</w:t>
      </w:r>
    </w:p>
    <w:p w14:paraId="1F9DF020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organizzazione di interrogazioni programmate</w:t>
      </w:r>
    </w:p>
    <w:p w14:paraId="0911BD1E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possibilità d'uso di testi ridotti non per contenuto, ma per quantità di pagine; </w:t>
      </w:r>
    </w:p>
    <w:p w14:paraId="0890D1F0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verifiche più brevi e tempi più lunghi per le prove.</w:t>
      </w:r>
    </w:p>
    <w:p w14:paraId="36D293D8" w14:textId="77777777" w:rsidR="00E518FC" w:rsidRPr="00E518FC" w:rsidRDefault="00E518FC" w:rsidP="00E518F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477E8D06" w14:textId="77777777" w:rsidR="00BE4CBF" w:rsidRPr="00E518FC" w:rsidRDefault="00CC315F" w:rsidP="00E518F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E518FC" w:rsidRPr="00E518FC">
        <w:rPr>
          <w:rFonts w:ascii="Arial" w:hAnsi="Arial" w:cs="Arial"/>
          <w:b/>
        </w:rPr>
        <w:t xml:space="preserve">. STRUMENTI COMPENSATIVI  </w:t>
      </w:r>
    </w:p>
    <w:p w14:paraId="5CF50AED" w14:textId="77777777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L’alunno potrà usufruire dei seguenti strumenti compensativi: </w:t>
      </w:r>
    </w:p>
    <w:p w14:paraId="3FB10794" w14:textId="77777777" w:rsidR="00BE4CBF" w:rsidRPr="00E518FC" w:rsidRDefault="00BE4CBF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testi di studio alternativi/semplificati/ridotti/testi facilitati ad alta comprensibilità </w:t>
      </w:r>
    </w:p>
    <w:p w14:paraId="057C9EAC" w14:textId="77777777" w:rsidR="00BE4CBF" w:rsidRPr="00E518FC" w:rsidRDefault="00003455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4CBF" w:rsidRPr="00E518FC">
        <w:rPr>
          <w:rFonts w:ascii="Arial" w:hAnsi="Arial" w:cs="Arial"/>
        </w:rPr>
        <w:t>abelle per ricordare/mappe concettuali di ogni tipo</w:t>
      </w:r>
    </w:p>
    <w:p w14:paraId="18DFE129" w14:textId="77777777" w:rsidR="00BE4CBF" w:rsidRPr="00E518FC" w:rsidRDefault="00BE4CBF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dizionari, traduttori </w:t>
      </w:r>
    </w:p>
    <w:p w14:paraId="5FCDAFF8" w14:textId="77777777" w:rsidR="00BE4CBF" w:rsidRPr="00003455" w:rsidRDefault="00BE4CBF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003455">
        <w:rPr>
          <w:rFonts w:ascii="Arial" w:hAnsi="Arial" w:cs="Arial"/>
        </w:rPr>
        <w:t>tavola pitagorica, tabelle delle formule</w:t>
      </w:r>
    </w:p>
    <w:p w14:paraId="70E4A145" w14:textId="77777777" w:rsidR="00BE4CBF" w:rsidRPr="00E518FC" w:rsidRDefault="00BE4CBF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calcolatrice</w:t>
      </w:r>
    </w:p>
    <w:p w14:paraId="0E0BCEA7" w14:textId="77777777" w:rsidR="00BE4CBF" w:rsidRPr="00E518FC" w:rsidRDefault="00BE4CBF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registratore</w:t>
      </w:r>
    </w:p>
    <w:p w14:paraId="7603966F" w14:textId="77777777" w:rsidR="00BE4CBF" w:rsidRPr="00E518FC" w:rsidRDefault="00BE4CBF" w:rsidP="00E518FC">
      <w:pPr>
        <w:pStyle w:val="Paragrafoelenco"/>
        <w:spacing w:after="0" w:line="240" w:lineRule="auto"/>
        <w:jc w:val="both"/>
        <w:rPr>
          <w:rFonts w:ascii="Arial" w:hAnsi="Arial" w:cs="Arial"/>
          <w:b/>
        </w:rPr>
      </w:pPr>
    </w:p>
    <w:p w14:paraId="02AF2241" w14:textId="77777777" w:rsidR="00BE4CBF" w:rsidRPr="00E518FC" w:rsidRDefault="00CC315F" w:rsidP="00E518FC">
      <w:pPr>
        <w:pStyle w:val="Paragrafoelenco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506EE8" w:rsidRPr="00E518FC">
        <w:rPr>
          <w:rFonts w:ascii="Arial" w:hAnsi="Arial" w:cs="Arial"/>
          <w:b/>
        </w:rPr>
        <w:t xml:space="preserve">. </w:t>
      </w:r>
      <w:r w:rsidR="00003455">
        <w:rPr>
          <w:rFonts w:ascii="Arial" w:hAnsi="Arial" w:cs="Arial"/>
          <w:b/>
        </w:rPr>
        <w:t>VERIFICHE</w:t>
      </w:r>
    </w:p>
    <w:p w14:paraId="13C1C9E5" w14:textId="77777777" w:rsidR="00BE4CBF" w:rsidRPr="00E518FC" w:rsidRDefault="00BE4CBF" w:rsidP="00E518F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attenzione ai contenuti piuttosto che alla forma </w:t>
      </w:r>
    </w:p>
    <w:p w14:paraId="0C6B051A" w14:textId="77777777" w:rsidR="00BE4CBF" w:rsidRPr="00E518FC" w:rsidRDefault="00BE4CBF" w:rsidP="00E518F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interrogazioni programmate</w:t>
      </w:r>
    </w:p>
    <w:p w14:paraId="00AF75B0" w14:textId="77777777" w:rsidR="00BE4CBF" w:rsidRPr="00E518FC" w:rsidRDefault="00BE4CBF" w:rsidP="00E518F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personalizzazione delle prove (parzialmente o completamente differenziate) </w:t>
      </w:r>
    </w:p>
    <w:p w14:paraId="6642A01A" w14:textId="77777777" w:rsidR="00BE4CBF" w:rsidRPr="00E518FC" w:rsidRDefault="00BE4CBF" w:rsidP="00E518F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riduzione di richieste e/o tempi più lunghi per lo svolgimento di compiti scritti </w:t>
      </w:r>
    </w:p>
    <w:p w14:paraId="2504E402" w14:textId="77777777" w:rsidR="00BE4CBF" w:rsidRPr="00E518FC" w:rsidRDefault="00BE4CBF" w:rsidP="00E518F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prove orali in compensazione di prove scritte </w:t>
      </w:r>
    </w:p>
    <w:p w14:paraId="47ABE882" w14:textId="77777777" w:rsidR="00BE4CBF" w:rsidRPr="00E518FC" w:rsidRDefault="00BE4CBF" w:rsidP="00E51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29039D84" w14:textId="77777777" w:rsidR="00CC315F" w:rsidRDefault="00CC315F" w:rsidP="00E518FC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ABEA613" w14:textId="77777777" w:rsidR="00BE4CBF" w:rsidRPr="00003455" w:rsidRDefault="00BE4CBF" w:rsidP="00E518FC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003455">
        <w:rPr>
          <w:rFonts w:ascii="Arial" w:hAnsi="Arial" w:cs="Arial"/>
          <w:b/>
        </w:rPr>
        <w:t xml:space="preserve">Tipologie di verifica: </w:t>
      </w:r>
    </w:p>
    <w:p w14:paraId="4EF5E791" w14:textId="641D4C27" w:rsidR="00BE4CBF" w:rsidRPr="00E518FC" w:rsidRDefault="00BE4CBF" w:rsidP="00E518F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prove oggettive (vero-falso; scelta multipla; completamento di frasi con parole indicate a fondo testo; cloze; collegamento; abbinamento paro</w:t>
      </w:r>
      <w:r w:rsidR="005D21E5">
        <w:rPr>
          <w:rFonts w:ascii="Arial" w:hAnsi="Arial" w:cs="Arial"/>
        </w:rPr>
        <w:t>la-immagine/testo-immagine</w:t>
      </w:r>
      <w:r w:rsidR="00E60865">
        <w:rPr>
          <w:rFonts w:ascii="Arial" w:hAnsi="Arial" w:cs="Arial"/>
        </w:rPr>
        <w:t>)</w:t>
      </w:r>
    </w:p>
    <w:p w14:paraId="4AC17626" w14:textId="09597D1D" w:rsidR="00BE4CBF" w:rsidRDefault="00BE4CBF" w:rsidP="00E518F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sempli</w:t>
      </w:r>
      <w:r w:rsidR="00E60865">
        <w:rPr>
          <w:rFonts w:ascii="Arial" w:hAnsi="Arial" w:cs="Arial"/>
        </w:rPr>
        <w:t>ci domande con risposte aperte</w:t>
      </w:r>
    </w:p>
    <w:p w14:paraId="7ADE6CCA" w14:textId="77777777" w:rsidR="00E518FC" w:rsidRPr="00E518FC" w:rsidRDefault="00E518FC" w:rsidP="00E518F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42006B2F" w14:textId="77777777" w:rsidR="00BE4CBF" w:rsidRPr="00E518FC" w:rsidRDefault="00CC315F" w:rsidP="00E518F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506EE8" w:rsidRPr="00E518FC">
        <w:rPr>
          <w:rFonts w:ascii="Arial" w:hAnsi="Arial" w:cs="Arial"/>
          <w:b/>
        </w:rPr>
        <w:t xml:space="preserve">. </w:t>
      </w:r>
      <w:r w:rsidR="00BE4CBF" w:rsidRPr="00E518FC">
        <w:rPr>
          <w:rFonts w:ascii="Arial" w:hAnsi="Arial" w:cs="Arial"/>
          <w:b/>
        </w:rPr>
        <w:t xml:space="preserve">VALUTAZIONE  </w:t>
      </w:r>
    </w:p>
    <w:p w14:paraId="251CAFD6" w14:textId="279FB18E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La valutazione per ogni singola disciplina e quella finale di ammissione alla classe successiva sarà coe</w:t>
      </w:r>
      <w:r w:rsidR="00E60865">
        <w:rPr>
          <w:rFonts w:ascii="Arial" w:hAnsi="Arial" w:cs="Arial"/>
        </w:rPr>
        <w:t xml:space="preserve">rente con quanto delineato nel </w:t>
      </w:r>
      <w:r w:rsidR="005D21E5">
        <w:rPr>
          <w:rFonts w:ascii="Arial" w:hAnsi="Arial" w:cs="Arial"/>
        </w:rPr>
        <w:t>PDP e terrà conto</w:t>
      </w:r>
      <w:r w:rsidRPr="00E518FC">
        <w:rPr>
          <w:rFonts w:ascii="Arial" w:hAnsi="Arial" w:cs="Arial"/>
        </w:rPr>
        <w:t xml:space="preserve">:  </w:t>
      </w:r>
    </w:p>
    <w:p w14:paraId="58925C56" w14:textId="77777777" w:rsidR="00BE4CBF" w:rsidRPr="00E518FC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degli obiettivi disciplinari indicati e raggiunti </w:t>
      </w:r>
    </w:p>
    <w:p w14:paraId="01ED46E8" w14:textId="77777777" w:rsidR="00BE4CBF" w:rsidRPr="00E518FC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delle attività integrative seguite dall’alunno (corsi di italiano L2, se previsto)</w:t>
      </w:r>
    </w:p>
    <w:p w14:paraId="06C5E8D5" w14:textId="3AC1989B" w:rsidR="00BE4CBF" w:rsidRPr="00E518FC" w:rsidRDefault="00E60865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della </w:t>
      </w:r>
      <w:r w:rsidR="00BE4CBF" w:rsidRPr="00E518FC">
        <w:rPr>
          <w:rFonts w:ascii="Arial" w:hAnsi="Arial" w:cs="Arial"/>
        </w:rPr>
        <w:t xml:space="preserve">motivazione </w:t>
      </w:r>
    </w:p>
    <w:p w14:paraId="7181EFD8" w14:textId="465042A7" w:rsidR="00BE4CBF" w:rsidRPr="00E518FC" w:rsidRDefault="00E60865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dell’</w:t>
      </w:r>
      <w:r w:rsidR="00BE4CBF" w:rsidRPr="00E518FC">
        <w:rPr>
          <w:rFonts w:ascii="Arial" w:hAnsi="Arial" w:cs="Arial"/>
        </w:rPr>
        <w:t xml:space="preserve">impegno </w:t>
      </w:r>
    </w:p>
    <w:p w14:paraId="20DB38B5" w14:textId="77777777" w:rsidR="00BE4CBF" w:rsidRPr="00E518FC" w:rsidRDefault="00CC315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dei progressi in italiano L </w:t>
      </w:r>
      <w:r w:rsidR="00BE4CBF" w:rsidRPr="00E518FC">
        <w:rPr>
          <w:rFonts w:ascii="Arial" w:hAnsi="Arial" w:cs="Arial"/>
        </w:rPr>
        <w:t xml:space="preserve">2  </w:t>
      </w:r>
    </w:p>
    <w:p w14:paraId="151B3D11" w14:textId="77777777" w:rsidR="00BE4CBF" w:rsidRPr="00E518FC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dei progressi nelle discipline </w:t>
      </w:r>
    </w:p>
    <w:p w14:paraId="51026953" w14:textId="77777777" w:rsidR="00BE4CBF" w:rsidRPr="00E518FC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lastRenderedPageBreak/>
        <w:t xml:space="preserve">delle potenzialità dell’alunno </w:t>
      </w:r>
    </w:p>
    <w:p w14:paraId="648F7F2D" w14:textId="77777777" w:rsidR="00BE4CBF" w:rsidRPr="00E518FC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delle competenze acquisite </w:t>
      </w:r>
    </w:p>
    <w:p w14:paraId="700EBC02" w14:textId="77777777" w:rsidR="00BE4CBF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della previsione di sviluppo linguistico</w:t>
      </w:r>
    </w:p>
    <w:p w14:paraId="004F90B1" w14:textId="77777777" w:rsidR="00E518FC" w:rsidRDefault="00E518FC" w:rsidP="00003455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076E8270" w14:textId="77777777" w:rsidR="00003455" w:rsidRDefault="00003455" w:rsidP="00003455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358EB5A4" w14:textId="77777777" w:rsidR="00003455" w:rsidRPr="00E518FC" w:rsidRDefault="00003455" w:rsidP="00003455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3EDB2A36" w14:textId="77777777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Sulla base del PDP verrà scelta la dicitura più idonea tra quelle di seguito indicate:</w:t>
      </w:r>
    </w:p>
    <w:p w14:paraId="78EF3BC5" w14:textId="7F1D231A" w:rsidR="00BE4CBF" w:rsidRPr="00E518FC" w:rsidRDefault="004702FA" w:rsidP="00E518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“L</w:t>
      </w:r>
      <w:r w:rsidR="00BE4CBF" w:rsidRPr="00E518FC">
        <w:rPr>
          <w:rFonts w:ascii="Arial" w:hAnsi="Arial" w:cs="Arial"/>
        </w:rPr>
        <w:t>a valutazione non viene espressa in quan</w:t>
      </w:r>
      <w:r w:rsidR="005D21E5">
        <w:rPr>
          <w:rFonts w:ascii="Arial" w:hAnsi="Arial" w:cs="Arial"/>
        </w:rPr>
        <w:t>to l’alunno è stato inserito il.</w:t>
      </w:r>
      <w:r w:rsidR="00BE4CBF" w:rsidRPr="00E518FC">
        <w:rPr>
          <w:rFonts w:ascii="Arial" w:hAnsi="Arial" w:cs="Arial"/>
        </w:rPr>
        <w:t>..e</w:t>
      </w:r>
      <w:r w:rsidR="005D21E5">
        <w:rPr>
          <w:rFonts w:ascii="Arial" w:hAnsi="Arial" w:cs="Arial"/>
        </w:rPr>
        <w:t xml:space="preserve"> non conosce la lingua italiana</w:t>
      </w:r>
      <w:r w:rsidR="00BE4CBF" w:rsidRPr="00E518FC">
        <w:rPr>
          <w:rFonts w:ascii="Arial" w:hAnsi="Arial" w:cs="Arial"/>
        </w:rPr>
        <w:t>”;</w:t>
      </w:r>
    </w:p>
    <w:p w14:paraId="0CD4F2D3" w14:textId="68F5C9D6" w:rsidR="00BE4CBF" w:rsidRPr="00E518FC" w:rsidRDefault="004702FA" w:rsidP="00E518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E4CBF" w:rsidRPr="00E51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BE4CBF" w:rsidRPr="00E518FC">
        <w:rPr>
          <w:rFonts w:ascii="Arial" w:hAnsi="Arial" w:cs="Arial"/>
        </w:rPr>
        <w:t>La valutazione espressa si riferisce al percorso personale di apprendimento in quanto l’alunno si trova nella prima fase di alfabet</w:t>
      </w:r>
      <w:r w:rsidR="005D21E5">
        <w:rPr>
          <w:rFonts w:ascii="Arial" w:hAnsi="Arial" w:cs="Arial"/>
        </w:rPr>
        <w:t>izzazione della lingua italiana</w:t>
      </w:r>
      <w:r w:rsidR="00BE4CBF" w:rsidRPr="00E518FC">
        <w:rPr>
          <w:rFonts w:ascii="Arial" w:hAnsi="Arial" w:cs="Arial"/>
        </w:rPr>
        <w:t>”;</w:t>
      </w:r>
    </w:p>
    <w:p w14:paraId="60743EAD" w14:textId="5F4C2611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3. La valutazione espressa si riferisce al percorso personale di apprendimento in quanto l’alunno si trov</w:t>
      </w:r>
      <w:r w:rsidR="005D21E5">
        <w:rPr>
          <w:rFonts w:ascii="Arial" w:hAnsi="Arial" w:cs="Arial"/>
        </w:rPr>
        <w:t xml:space="preserve">a ancora </w:t>
      </w:r>
      <w:r w:rsidRPr="00E518FC">
        <w:rPr>
          <w:rFonts w:ascii="Arial" w:hAnsi="Arial" w:cs="Arial"/>
        </w:rPr>
        <w:t>nella  fase di apprendimento della lingua italiana ”;</w:t>
      </w:r>
    </w:p>
    <w:p w14:paraId="66954B43" w14:textId="77777777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4. La valutazione espressa si riferisce al percorso personale di apprendimento in quanto l’alunno si trova nella fase di apprendimento della lingua italiana dello studio.</w:t>
      </w:r>
    </w:p>
    <w:p w14:paraId="08753012" w14:textId="77777777" w:rsidR="00003455" w:rsidRDefault="00003455" w:rsidP="00E518FC">
      <w:pPr>
        <w:spacing w:after="0" w:line="240" w:lineRule="auto"/>
        <w:rPr>
          <w:rFonts w:ascii="Arial" w:hAnsi="Arial" w:cs="Arial"/>
        </w:rPr>
      </w:pPr>
    </w:p>
    <w:p w14:paraId="12C1D724" w14:textId="77777777" w:rsidR="00003455" w:rsidRDefault="00003455" w:rsidP="00E518FC">
      <w:pPr>
        <w:spacing w:after="0" w:line="240" w:lineRule="auto"/>
        <w:rPr>
          <w:rFonts w:ascii="Arial" w:hAnsi="Arial" w:cs="Arial"/>
        </w:rPr>
      </w:pPr>
    </w:p>
    <w:p w14:paraId="31674730" w14:textId="77777777" w:rsidR="00003455" w:rsidRDefault="00003455" w:rsidP="00E518FC">
      <w:pPr>
        <w:spacing w:after="0" w:line="240" w:lineRule="auto"/>
        <w:rPr>
          <w:rFonts w:ascii="Arial" w:hAnsi="Arial" w:cs="Arial"/>
        </w:rPr>
      </w:pPr>
    </w:p>
    <w:p w14:paraId="6222BE5F" w14:textId="14464A62" w:rsidR="00003455" w:rsidRPr="00CC315F" w:rsidRDefault="00E60865" w:rsidP="00E518F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</w:t>
      </w:r>
      <w:r w:rsidR="00003455" w:rsidRPr="00CC315F">
        <w:rPr>
          <w:rFonts w:ascii="Arial" w:hAnsi="Arial" w:cs="Arial"/>
          <w:b/>
        </w:rPr>
        <w:t>, ____________</w:t>
      </w:r>
    </w:p>
    <w:p w14:paraId="69EE3CB8" w14:textId="77777777" w:rsidR="00003455" w:rsidRPr="00003455" w:rsidRDefault="00003455" w:rsidP="00E518FC">
      <w:pPr>
        <w:spacing w:after="0" w:line="240" w:lineRule="auto"/>
        <w:rPr>
          <w:rFonts w:ascii="Arial" w:hAnsi="Arial" w:cs="Arial"/>
          <w:b/>
        </w:rPr>
      </w:pPr>
    </w:p>
    <w:p w14:paraId="739C427F" w14:textId="77777777" w:rsidR="00003455" w:rsidRDefault="00003455" w:rsidP="00003455">
      <w:pPr>
        <w:spacing w:after="0" w:line="240" w:lineRule="auto"/>
        <w:ind w:left="5664" w:firstLine="708"/>
        <w:rPr>
          <w:rFonts w:ascii="Arial" w:hAnsi="Arial" w:cs="Arial"/>
          <w:b/>
        </w:rPr>
      </w:pPr>
      <w:r w:rsidRPr="00003455">
        <w:rPr>
          <w:rFonts w:ascii="Arial" w:hAnsi="Arial" w:cs="Arial"/>
          <w:b/>
        </w:rPr>
        <w:t>IL CONSIGLIO DI CLASSE</w:t>
      </w:r>
    </w:p>
    <w:p w14:paraId="4CAFF24E" w14:textId="77777777" w:rsidR="00003455" w:rsidRDefault="00003455" w:rsidP="00003455">
      <w:pPr>
        <w:spacing w:after="0" w:line="240" w:lineRule="auto"/>
        <w:ind w:left="5664" w:firstLine="708"/>
        <w:rPr>
          <w:rFonts w:ascii="Arial" w:hAnsi="Arial" w:cs="Arial"/>
          <w:b/>
        </w:rPr>
      </w:pPr>
    </w:p>
    <w:p w14:paraId="14EF7108" w14:textId="77777777" w:rsidR="00003455" w:rsidRDefault="000034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CFF974" w14:textId="77777777" w:rsidR="00826943" w:rsidRPr="00FF55F5" w:rsidRDefault="00826943" w:rsidP="00BE4CBF">
      <w:pPr>
        <w:spacing w:before="1" w:line="367" w:lineRule="exact"/>
        <w:ind w:left="260"/>
        <w:rPr>
          <w:rFonts w:ascii="Arial" w:hAnsi="Arial" w:cs="Arial"/>
          <w:b/>
        </w:rPr>
      </w:pPr>
      <w:r w:rsidRPr="00FF55F5">
        <w:rPr>
          <w:rFonts w:ascii="Arial" w:hAnsi="Arial" w:cs="Arial"/>
          <w:b/>
        </w:rPr>
        <w:lastRenderedPageBreak/>
        <w:t>Allegato al PDP</w:t>
      </w:r>
    </w:p>
    <w:p w14:paraId="05A19DCD" w14:textId="77777777" w:rsidR="00BE4CBF" w:rsidRPr="00FF55F5" w:rsidRDefault="00BE4CBF" w:rsidP="00BE4CBF">
      <w:pPr>
        <w:spacing w:before="1" w:line="367" w:lineRule="exact"/>
        <w:ind w:left="260"/>
        <w:rPr>
          <w:rFonts w:ascii="Arial" w:hAnsi="Arial" w:cs="Arial"/>
          <w:b/>
        </w:rPr>
      </w:pPr>
      <w:r w:rsidRPr="00FF55F5">
        <w:rPr>
          <w:rFonts w:ascii="Arial" w:hAnsi="Arial" w:cs="Arial"/>
          <w:b/>
        </w:rPr>
        <w:t>Scheda disciplina.....................................Docente..................................</w:t>
      </w:r>
    </w:p>
    <w:p w14:paraId="242F7FF7" w14:textId="5757BD1A" w:rsidR="00BE4CBF" w:rsidRPr="00FF55F5" w:rsidRDefault="00BE4CBF" w:rsidP="00826943">
      <w:pPr>
        <w:pStyle w:val="Titolo3"/>
        <w:tabs>
          <w:tab w:val="left" w:pos="7039"/>
        </w:tabs>
        <w:ind w:left="284"/>
        <w:rPr>
          <w:rFonts w:ascii="Arial" w:hAnsi="Arial" w:cs="Arial"/>
        </w:rPr>
      </w:pPr>
      <w:r w:rsidRPr="00FF55F5">
        <w:rPr>
          <w:rFonts w:ascii="Arial" w:hAnsi="Arial" w:cs="Arial"/>
          <w:color w:val="auto"/>
        </w:rPr>
        <w:t>Cognome e nome</w:t>
      </w:r>
      <w:r w:rsidR="004702FA">
        <w:rPr>
          <w:rFonts w:ascii="Arial" w:hAnsi="Arial" w:cs="Arial"/>
          <w:color w:val="auto"/>
        </w:rPr>
        <w:t xml:space="preserve"> </w:t>
      </w:r>
      <w:r w:rsidRPr="00FF55F5">
        <w:rPr>
          <w:rFonts w:ascii="Arial" w:hAnsi="Arial" w:cs="Arial"/>
          <w:color w:val="auto"/>
        </w:rPr>
        <w:t>dello</w:t>
      </w:r>
      <w:r w:rsidR="004702FA">
        <w:rPr>
          <w:rFonts w:ascii="Arial" w:hAnsi="Arial" w:cs="Arial"/>
          <w:color w:val="auto"/>
        </w:rPr>
        <w:t xml:space="preserve"> </w:t>
      </w:r>
      <w:r w:rsidRPr="00FF55F5">
        <w:rPr>
          <w:rFonts w:ascii="Arial" w:hAnsi="Arial" w:cs="Arial"/>
          <w:color w:val="auto"/>
        </w:rPr>
        <w:t>studente.....................................................</w:t>
      </w:r>
      <w:r w:rsidRPr="00FF55F5">
        <w:rPr>
          <w:rFonts w:ascii="Arial" w:hAnsi="Arial" w:cs="Arial"/>
          <w:color w:val="auto"/>
        </w:rPr>
        <w:tab/>
        <w:t>Cl</w:t>
      </w:r>
      <w:r w:rsidR="00826943" w:rsidRPr="00FF55F5">
        <w:rPr>
          <w:rFonts w:ascii="Arial" w:hAnsi="Arial" w:cs="Arial"/>
          <w:color w:val="auto"/>
        </w:rPr>
        <w:t>asse</w:t>
      </w:r>
      <w:r w:rsidRPr="00FF55F5">
        <w:rPr>
          <w:rFonts w:ascii="Arial" w:hAnsi="Arial" w:cs="Arial"/>
          <w:color w:val="auto"/>
        </w:rPr>
        <w:t>…………………</w:t>
      </w:r>
    </w:p>
    <w:p w14:paraId="4D4CECF0" w14:textId="77777777" w:rsidR="00BE4CBF" w:rsidRPr="00FF55F5" w:rsidRDefault="00BE4CBF" w:rsidP="00BE4CBF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1B2A9499" w14:textId="77777777" w:rsidR="00BE4CBF" w:rsidRPr="006E07F6" w:rsidRDefault="00BE4CBF" w:rsidP="006E07F6">
      <w:pPr>
        <w:spacing w:line="274" w:lineRule="exact"/>
        <w:rPr>
          <w:rFonts w:ascii="Arial" w:hAnsi="Arial" w:cs="Arial"/>
          <w:i/>
          <w:sz w:val="18"/>
          <w:szCs w:val="18"/>
        </w:rPr>
      </w:pPr>
      <w:r w:rsidRPr="00FF55F5">
        <w:rPr>
          <w:rFonts w:ascii="Arial" w:hAnsi="Arial" w:cs="Arial"/>
          <w:b/>
        </w:rPr>
        <w:t>Individuazione dei nuclei tematici da proporre:</w:t>
      </w:r>
      <w:r w:rsidRPr="006E07F6">
        <w:rPr>
          <w:rFonts w:ascii="Arial" w:hAnsi="Arial" w:cs="Arial"/>
          <w:i/>
          <w:sz w:val="18"/>
          <w:szCs w:val="18"/>
        </w:rPr>
        <w:t>(I contenuti della classe vengono quantitativamente proposti in forma ridotta e qualitativamente adattati alla competenza linguistica dello studente)</w:t>
      </w:r>
    </w:p>
    <w:p w14:paraId="4B936A27" w14:textId="77777777" w:rsidR="00826943" w:rsidRPr="00FF55F5" w:rsidRDefault="00826943" w:rsidP="006E07F6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FF55F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5F5">
        <w:rPr>
          <w:rFonts w:ascii="Arial" w:hAnsi="Arial" w:cs="Arial"/>
          <w:sz w:val="22"/>
          <w:szCs w:val="22"/>
        </w:rPr>
        <w:t>________________________</w:t>
      </w:r>
      <w:r w:rsidR="006E07F6">
        <w:rPr>
          <w:rFonts w:ascii="Arial" w:hAnsi="Arial" w:cs="Arial"/>
          <w:sz w:val="22"/>
          <w:szCs w:val="22"/>
        </w:rPr>
        <w:t>_______</w:t>
      </w:r>
    </w:p>
    <w:p w14:paraId="715C3953" w14:textId="77777777" w:rsidR="00826943" w:rsidRDefault="00826943" w:rsidP="00BE4CBF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F55F5" w14:paraId="6734DB4E" w14:textId="77777777" w:rsidTr="006E07F6">
        <w:tc>
          <w:tcPr>
            <w:tcW w:w="2444" w:type="dxa"/>
            <w:shd w:val="clear" w:color="auto" w:fill="8DB3E2" w:themeFill="text2" w:themeFillTint="66"/>
          </w:tcPr>
          <w:p w14:paraId="7A101937" w14:textId="77777777" w:rsidR="00FF55F5" w:rsidRPr="006E07F6" w:rsidRDefault="006E07F6" w:rsidP="006E07F6">
            <w:pPr>
              <w:pStyle w:val="Corpotesto"/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7F6">
              <w:rPr>
                <w:rFonts w:ascii="Arial" w:hAnsi="Arial" w:cs="Arial"/>
                <w:b/>
                <w:sz w:val="20"/>
                <w:szCs w:val="20"/>
              </w:rPr>
              <w:t>STRATEGIE DIDATTICHE INCLUSIVE</w:t>
            </w:r>
          </w:p>
        </w:tc>
        <w:tc>
          <w:tcPr>
            <w:tcW w:w="2444" w:type="dxa"/>
            <w:shd w:val="clear" w:color="auto" w:fill="8DB3E2" w:themeFill="text2" w:themeFillTint="66"/>
          </w:tcPr>
          <w:p w14:paraId="56A43AC1" w14:textId="77777777" w:rsidR="00FF55F5" w:rsidRPr="006E07F6" w:rsidRDefault="006E07F6" w:rsidP="006E07F6">
            <w:pPr>
              <w:pStyle w:val="Corpotesto"/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7F6">
              <w:rPr>
                <w:rFonts w:ascii="Arial" w:hAnsi="Arial" w:cs="Arial"/>
                <w:b/>
                <w:sz w:val="20"/>
                <w:szCs w:val="20"/>
              </w:rPr>
              <w:t>MISURE DISPENSATIVE</w:t>
            </w:r>
          </w:p>
        </w:tc>
        <w:tc>
          <w:tcPr>
            <w:tcW w:w="2445" w:type="dxa"/>
            <w:shd w:val="clear" w:color="auto" w:fill="8DB3E2" w:themeFill="text2" w:themeFillTint="66"/>
          </w:tcPr>
          <w:p w14:paraId="756EEDFA" w14:textId="77777777" w:rsidR="00FF55F5" w:rsidRPr="006E07F6" w:rsidRDefault="006E07F6" w:rsidP="006E07F6">
            <w:pPr>
              <w:pStyle w:val="Corpotesto"/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7F6">
              <w:rPr>
                <w:rFonts w:ascii="Arial" w:hAnsi="Arial" w:cs="Arial"/>
                <w:b/>
                <w:sz w:val="20"/>
                <w:szCs w:val="20"/>
              </w:rPr>
              <w:t>STRUMENTI COMPENSATIVI</w:t>
            </w:r>
          </w:p>
        </w:tc>
        <w:tc>
          <w:tcPr>
            <w:tcW w:w="2445" w:type="dxa"/>
            <w:shd w:val="clear" w:color="auto" w:fill="8DB3E2" w:themeFill="text2" w:themeFillTint="66"/>
          </w:tcPr>
          <w:p w14:paraId="3BAC974B" w14:textId="77777777" w:rsidR="00FF55F5" w:rsidRPr="006E07F6" w:rsidRDefault="006E07F6" w:rsidP="006E07F6">
            <w:pPr>
              <w:pStyle w:val="Corpotesto"/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7F6">
              <w:rPr>
                <w:rFonts w:ascii="Arial" w:hAnsi="Arial" w:cs="Arial"/>
                <w:b/>
                <w:sz w:val="20"/>
                <w:szCs w:val="20"/>
              </w:rPr>
              <w:t>CRITERI E MODALITA’ Di VERIFICA</w:t>
            </w:r>
          </w:p>
        </w:tc>
      </w:tr>
      <w:tr w:rsidR="00FF55F5" w14:paraId="799A7E33" w14:textId="77777777" w:rsidTr="00FF55F5">
        <w:tc>
          <w:tcPr>
            <w:tcW w:w="2444" w:type="dxa"/>
          </w:tcPr>
          <w:p w14:paraId="71CE2EFA" w14:textId="77777777" w:rsidR="00FF55F5" w:rsidRDefault="00FF55F5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0DED1F6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CD9E876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2EB7EC5B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60F331B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6CC6ADA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1D0051F5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3054F4B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463C68EB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1691DCCF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74D0B81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0632D107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6689B376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4BB69F5E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380CA966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8CB7622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107FEC8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16A14897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446A8B0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4664013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058EFF30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9E07900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138EE76B" w14:textId="77777777" w:rsidR="00FF55F5" w:rsidRDefault="00FF55F5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14:paraId="6C50B55B" w14:textId="77777777" w:rsidR="00FF55F5" w:rsidRDefault="00FF55F5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F4A5AD1" w14:textId="77777777" w:rsidR="00FF55F5" w:rsidRDefault="00FF55F5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28B0063" w14:textId="77777777" w:rsidR="00FF55F5" w:rsidRDefault="00FF55F5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E8591F" w14:textId="77777777" w:rsidR="00FF55F5" w:rsidRDefault="00FF55F5" w:rsidP="00BE4CBF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0AAFD800" w14:textId="77777777" w:rsidR="00FF55F5" w:rsidRDefault="00FF55F5" w:rsidP="00BE4CBF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16FE3465" w14:textId="77777777" w:rsidR="00FF55F5" w:rsidRPr="00FF55F5" w:rsidRDefault="006E07F6" w:rsidP="00BE4CBF">
      <w:pPr>
        <w:pStyle w:val="Corpotesto"/>
        <w:spacing w:before="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</w:t>
      </w:r>
      <w:r w:rsidR="00FF55F5" w:rsidRPr="00FF55F5">
        <w:rPr>
          <w:rFonts w:ascii="Arial" w:hAnsi="Arial" w:cs="Arial"/>
          <w:b/>
          <w:sz w:val="22"/>
        </w:rPr>
        <w:t>alutazione</w:t>
      </w:r>
    </w:p>
    <w:p w14:paraId="312CC99B" w14:textId="77777777" w:rsidR="00BE4CBF" w:rsidRPr="00FF55F5" w:rsidRDefault="00BE4CBF" w:rsidP="00826943">
      <w:pPr>
        <w:pStyle w:val="Corpotesto"/>
        <w:spacing w:before="7"/>
        <w:ind w:left="284"/>
        <w:rPr>
          <w:rFonts w:ascii="Arial" w:hAnsi="Arial" w:cs="Arial"/>
          <w:b/>
          <w:sz w:val="22"/>
          <w:szCs w:val="22"/>
        </w:rPr>
      </w:pPr>
    </w:p>
    <w:p w14:paraId="1E3EFAA7" w14:textId="77777777" w:rsidR="00BE4CBF" w:rsidRPr="00FF55F5" w:rsidRDefault="00826943" w:rsidP="006E07F6">
      <w:pPr>
        <w:pStyle w:val="Corpotesto"/>
        <w:rPr>
          <w:rFonts w:ascii="Arial" w:hAnsi="Arial" w:cs="Arial"/>
          <w:sz w:val="22"/>
          <w:szCs w:val="22"/>
        </w:rPr>
      </w:pPr>
      <w:r w:rsidRPr="00FF55F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7F6">
        <w:rPr>
          <w:rFonts w:ascii="Arial" w:hAnsi="Arial" w:cs="Arial"/>
          <w:sz w:val="22"/>
          <w:szCs w:val="22"/>
        </w:rPr>
        <w:t>_________________________________</w:t>
      </w:r>
    </w:p>
    <w:p w14:paraId="7122AD1C" w14:textId="77777777" w:rsidR="006E07F6" w:rsidRDefault="006E07F6" w:rsidP="00BE4CBF">
      <w:pPr>
        <w:pStyle w:val="Corpotesto"/>
        <w:tabs>
          <w:tab w:val="left" w:pos="6672"/>
        </w:tabs>
        <w:ind w:left="260"/>
        <w:rPr>
          <w:rFonts w:ascii="Arial" w:hAnsi="Arial" w:cs="Arial"/>
          <w:sz w:val="22"/>
          <w:szCs w:val="22"/>
        </w:rPr>
      </w:pPr>
    </w:p>
    <w:p w14:paraId="5A580035" w14:textId="77777777" w:rsidR="006E07F6" w:rsidRDefault="006E07F6" w:rsidP="00BE4CBF">
      <w:pPr>
        <w:pStyle w:val="Corpotesto"/>
        <w:tabs>
          <w:tab w:val="left" w:pos="6672"/>
        </w:tabs>
        <w:ind w:left="260"/>
        <w:rPr>
          <w:rFonts w:ascii="Arial" w:hAnsi="Arial" w:cs="Arial"/>
          <w:sz w:val="22"/>
          <w:szCs w:val="22"/>
        </w:rPr>
      </w:pPr>
    </w:p>
    <w:p w14:paraId="7D0CE6F6" w14:textId="47BCDEE9" w:rsidR="00BE4CBF" w:rsidRPr="006E07F6" w:rsidRDefault="00BE4CBF" w:rsidP="006E07F6">
      <w:pPr>
        <w:pStyle w:val="Corpotesto"/>
        <w:tabs>
          <w:tab w:val="left" w:pos="6672"/>
        </w:tabs>
        <w:ind w:left="-142"/>
        <w:rPr>
          <w:rFonts w:ascii="Arial" w:hAnsi="Arial" w:cs="Arial"/>
          <w:b/>
          <w:sz w:val="22"/>
          <w:szCs w:val="22"/>
        </w:rPr>
      </w:pPr>
      <w:r w:rsidRPr="006E07F6">
        <w:rPr>
          <w:rFonts w:ascii="Arial" w:hAnsi="Arial" w:cs="Arial"/>
          <w:b/>
          <w:sz w:val="22"/>
          <w:szCs w:val="22"/>
        </w:rPr>
        <w:t>,.......................</w:t>
      </w:r>
      <w:r w:rsidRPr="006E07F6">
        <w:rPr>
          <w:rFonts w:ascii="Arial" w:hAnsi="Arial" w:cs="Arial"/>
          <w:b/>
          <w:sz w:val="22"/>
          <w:szCs w:val="22"/>
        </w:rPr>
        <w:tab/>
      </w:r>
      <w:r w:rsidR="006E07F6">
        <w:rPr>
          <w:rFonts w:ascii="Arial" w:hAnsi="Arial" w:cs="Arial"/>
          <w:b/>
          <w:sz w:val="22"/>
          <w:szCs w:val="22"/>
        </w:rPr>
        <w:tab/>
      </w:r>
      <w:r w:rsidRPr="006E07F6">
        <w:rPr>
          <w:rFonts w:ascii="Arial" w:hAnsi="Arial" w:cs="Arial"/>
          <w:b/>
          <w:sz w:val="22"/>
          <w:szCs w:val="22"/>
        </w:rPr>
        <w:t>Firma del</w:t>
      </w:r>
      <w:r w:rsidR="00DB7E4D">
        <w:rPr>
          <w:rFonts w:ascii="Arial" w:hAnsi="Arial" w:cs="Arial"/>
          <w:b/>
          <w:sz w:val="22"/>
          <w:szCs w:val="22"/>
        </w:rPr>
        <w:t xml:space="preserve"> </w:t>
      </w:r>
      <w:r w:rsidRPr="006E07F6">
        <w:rPr>
          <w:rFonts w:ascii="Arial" w:hAnsi="Arial" w:cs="Arial"/>
          <w:b/>
          <w:sz w:val="22"/>
          <w:szCs w:val="22"/>
        </w:rPr>
        <w:t>Docente</w:t>
      </w:r>
    </w:p>
    <w:p w14:paraId="73057947" w14:textId="77777777" w:rsidR="005805BA" w:rsidRPr="00FF55F5" w:rsidRDefault="005805BA" w:rsidP="00BE4CBF">
      <w:pPr>
        <w:pStyle w:val="Corpotesto"/>
        <w:tabs>
          <w:tab w:val="left" w:pos="6672"/>
        </w:tabs>
        <w:ind w:left="260"/>
        <w:rPr>
          <w:rFonts w:ascii="Arial" w:hAnsi="Arial" w:cs="Arial"/>
          <w:sz w:val="22"/>
          <w:szCs w:val="22"/>
        </w:rPr>
      </w:pPr>
    </w:p>
    <w:sectPr w:rsidR="005805BA" w:rsidRPr="00FF55F5" w:rsidSect="00533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749B" w14:textId="77777777" w:rsidR="00D31A25" w:rsidRDefault="00D31A25" w:rsidP="00BE4CBF">
      <w:pPr>
        <w:spacing w:after="0" w:line="240" w:lineRule="auto"/>
      </w:pPr>
      <w:r>
        <w:separator/>
      </w:r>
    </w:p>
  </w:endnote>
  <w:endnote w:type="continuationSeparator" w:id="0">
    <w:p w14:paraId="0B72E2AA" w14:textId="77777777" w:rsidR="00D31A25" w:rsidRDefault="00D31A25" w:rsidP="00BE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AE5B2" w14:textId="77777777" w:rsidR="00D31A25" w:rsidRDefault="00D31A25" w:rsidP="00BE4CBF">
      <w:pPr>
        <w:spacing w:after="0" w:line="240" w:lineRule="auto"/>
      </w:pPr>
      <w:r>
        <w:separator/>
      </w:r>
    </w:p>
  </w:footnote>
  <w:footnote w:type="continuationSeparator" w:id="0">
    <w:p w14:paraId="56762308" w14:textId="77777777" w:rsidR="00D31A25" w:rsidRDefault="00D31A25" w:rsidP="00BE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30F"/>
    <w:multiLevelType w:val="hybridMultilevel"/>
    <w:tmpl w:val="FC5CF2A2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2A3DDC"/>
    <w:multiLevelType w:val="hybridMultilevel"/>
    <w:tmpl w:val="EAC4E09C"/>
    <w:lvl w:ilvl="0" w:tplc="947A70A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4FAD"/>
    <w:multiLevelType w:val="hybridMultilevel"/>
    <w:tmpl w:val="AA9CBC48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0C06"/>
    <w:multiLevelType w:val="hybridMultilevel"/>
    <w:tmpl w:val="2140EF70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45411"/>
    <w:multiLevelType w:val="hybridMultilevel"/>
    <w:tmpl w:val="D3CCE83C"/>
    <w:lvl w:ilvl="0" w:tplc="AD008F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0459C"/>
    <w:multiLevelType w:val="hybridMultilevel"/>
    <w:tmpl w:val="5BDC778A"/>
    <w:lvl w:ilvl="0" w:tplc="7E002476">
      <w:numFmt w:val="bullet"/>
      <w:lvlText w:val=""/>
      <w:lvlJc w:val="left"/>
      <w:pPr>
        <w:ind w:left="980" w:hanging="360"/>
      </w:pPr>
      <w:rPr>
        <w:rFonts w:ascii="Georgia" w:eastAsia="Georgia" w:hAnsi="Georgia" w:cs="Georgia" w:hint="default"/>
        <w:spacing w:val="-3"/>
        <w:w w:val="99"/>
        <w:sz w:val="24"/>
        <w:szCs w:val="24"/>
        <w:lang w:val="it-IT" w:eastAsia="it-IT" w:bidi="it-IT"/>
      </w:rPr>
    </w:lvl>
    <w:lvl w:ilvl="1" w:tplc="3306BB72">
      <w:numFmt w:val="bullet"/>
      <w:lvlText w:val="•"/>
      <w:lvlJc w:val="left"/>
      <w:pPr>
        <w:ind w:left="2002" w:hanging="360"/>
      </w:pPr>
      <w:rPr>
        <w:rFonts w:hint="default"/>
        <w:lang w:val="it-IT" w:eastAsia="it-IT" w:bidi="it-IT"/>
      </w:rPr>
    </w:lvl>
    <w:lvl w:ilvl="2" w:tplc="A002F562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44B8C266">
      <w:numFmt w:val="bullet"/>
      <w:lvlText w:val="•"/>
      <w:lvlJc w:val="left"/>
      <w:pPr>
        <w:ind w:left="4047" w:hanging="360"/>
      </w:pPr>
      <w:rPr>
        <w:rFonts w:hint="default"/>
        <w:lang w:val="it-IT" w:eastAsia="it-IT" w:bidi="it-IT"/>
      </w:rPr>
    </w:lvl>
    <w:lvl w:ilvl="4" w:tplc="49944554">
      <w:numFmt w:val="bullet"/>
      <w:lvlText w:val="•"/>
      <w:lvlJc w:val="left"/>
      <w:pPr>
        <w:ind w:left="5070" w:hanging="360"/>
      </w:pPr>
      <w:rPr>
        <w:rFonts w:hint="default"/>
        <w:lang w:val="it-IT" w:eastAsia="it-IT" w:bidi="it-IT"/>
      </w:rPr>
    </w:lvl>
    <w:lvl w:ilvl="5" w:tplc="3E70AD76">
      <w:numFmt w:val="bullet"/>
      <w:lvlText w:val="•"/>
      <w:lvlJc w:val="left"/>
      <w:pPr>
        <w:ind w:left="6093" w:hanging="360"/>
      </w:pPr>
      <w:rPr>
        <w:rFonts w:hint="default"/>
        <w:lang w:val="it-IT" w:eastAsia="it-IT" w:bidi="it-IT"/>
      </w:rPr>
    </w:lvl>
    <w:lvl w:ilvl="6" w:tplc="22B02E9A">
      <w:numFmt w:val="bullet"/>
      <w:lvlText w:val="•"/>
      <w:lvlJc w:val="left"/>
      <w:pPr>
        <w:ind w:left="7115" w:hanging="360"/>
      </w:pPr>
      <w:rPr>
        <w:rFonts w:hint="default"/>
        <w:lang w:val="it-IT" w:eastAsia="it-IT" w:bidi="it-IT"/>
      </w:rPr>
    </w:lvl>
    <w:lvl w:ilvl="7" w:tplc="16F8B0CA">
      <w:numFmt w:val="bullet"/>
      <w:lvlText w:val="•"/>
      <w:lvlJc w:val="left"/>
      <w:pPr>
        <w:ind w:left="8138" w:hanging="360"/>
      </w:pPr>
      <w:rPr>
        <w:rFonts w:hint="default"/>
        <w:lang w:val="it-IT" w:eastAsia="it-IT" w:bidi="it-IT"/>
      </w:rPr>
    </w:lvl>
    <w:lvl w:ilvl="8" w:tplc="BCC432C4">
      <w:numFmt w:val="bullet"/>
      <w:lvlText w:val="•"/>
      <w:lvlJc w:val="left"/>
      <w:pPr>
        <w:ind w:left="916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BCC5D4A"/>
    <w:multiLevelType w:val="hybridMultilevel"/>
    <w:tmpl w:val="218C472C"/>
    <w:lvl w:ilvl="0" w:tplc="898E7FE0">
      <w:start w:val="1"/>
      <w:numFmt w:val="bullet"/>
      <w:lvlText w:val=""/>
      <w:lvlJc w:val="left"/>
      <w:pPr>
        <w:ind w:left="36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C319F"/>
    <w:multiLevelType w:val="hybridMultilevel"/>
    <w:tmpl w:val="CC50D50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C4B6D"/>
    <w:multiLevelType w:val="hybridMultilevel"/>
    <w:tmpl w:val="BBFAE09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1F40"/>
    <w:multiLevelType w:val="hybridMultilevel"/>
    <w:tmpl w:val="43FEE71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81734"/>
    <w:multiLevelType w:val="hybridMultilevel"/>
    <w:tmpl w:val="AC2ED85C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16954"/>
    <w:multiLevelType w:val="hybridMultilevel"/>
    <w:tmpl w:val="1958C0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C477C"/>
    <w:multiLevelType w:val="hybridMultilevel"/>
    <w:tmpl w:val="1696F5CC"/>
    <w:lvl w:ilvl="0" w:tplc="AD008F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21A82"/>
    <w:multiLevelType w:val="hybridMultilevel"/>
    <w:tmpl w:val="A248467E"/>
    <w:lvl w:ilvl="0" w:tplc="09CC57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B681F"/>
    <w:multiLevelType w:val="hybridMultilevel"/>
    <w:tmpl w:val="6CEE7512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31A2B"/>
    <w:multiLevelType w:val="hybridMultilevel"/>
    <w:tmpl w:val="2DDA5B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8EB"/>
    <w:multiLevelType w:val="hybridMultilevel"/>
    <w:tmpl w:val="D5E40F7E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A59CC"/>
    <w:multiLevelType w:val="hybridMultilevel"/>
    <w:tmpl w:val="6FF0B2A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222BD"/>
    <w:multiLevelType w:val="hybridMultilevel"/>
    <w:tmpl w:val="DCC2B4EE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92F14"/>
    <w:multiLevelType w:val="hybridMultilevel"/>
    <w:tmpl w:val="A5BCC37C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6D90"/>
    <w:multiLevelType w:val="hybridMultilevel"/>
    <w:tmpl w:val="E32C9B72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9630F"/>
    <w:multiLevelType w:val="hybridMultilevel"/>
    <w:tmpl w:val="EA4E53D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16"/>
  </w:num>
  <w:num w:numId="12">
    <w:abstractNumId w:val="9"/>
  </w:num>
  <w:num w:numId="13">
    <w:abstractNumId w:val="2"/>
  </w:num>
  <w:num w:numId="14">
    <w:abstractNumId w:val="19"/>
  </w:num>
  <w:num w:numId="15">
    <w:abstractNumId w:val="8"/>
  </w:num>
  <w:num w:numId="16">
    <w:abstractNumId w:val="17"/>
  </w:num>
  <w:num w:numId="17">
    <w:abstractNumId w:val="10"/>
  </w:num>
  <w:num w:numId="18">
    <w:abstractNumId w:val="1"/>
  </w:num>
  <w:num w:numId="19">
    <w:abstractNumId w:val="7"/>
  </w:num>
  <w:num w:numId="20">
    <w:abstractNumId w:val="15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380"/>
    <w:rsid w:val="00003455"/>
    <w:rsid w:val="0008535B"/>
    <w:rsid w:val="00087CF0"/>
    <w:rsid w:val="00251B25"/>
    <w:rsid w:val="003A2147"/>
    <w:rsid w:val="003B5AFA"/>
    <w:rsid w:val="00404788"/>
    <w:rsid w:val="004702FA"/>
    <w:rsid w:val="004A549E"/>
    <w:rsid w:val="004E3935"/>
    <w:rsid w:val="00506EE8"/>
    <w:rsid w:val="00533DBC"/>
    <w:rsid w:val="005805BA"/>
    <w:rsid w:val="005D21E5"/>
    <w:rsid w:val="00617C3F"/>
    <w:rsid w:val="006B127A"/>
    <w:rsid w:val="006E07F6"/>
    <w:rsid w:val="006E1A99"/>
    <w:rsid w:val="00782415"/>
    <w:rsid w:val="00826943"/>
    <w:rsid w:val="009916B9"/>
    <w:rsid w:val="009B6445"/>
    <w:rsid w:val="009F7C79"/>
    <w:rsid w:val="00B01070"/>
    <w:rsid w:val="00B30612"/>
    <w:rsid w:val="00B51380"/>
    <w:rsid w:val="00BE4CBF"/>
    <w:rsid w:val="00C47DA8"/>
    <w:rsid w:val="00CC315F"/>
    <w:rsid w:val="00CE563F"/>
    <w:rsid w:val="00D31A25"/>
    <w:rsid w:val="00DB7E4D"/>
    <w:rsid w:val="00E13531"/>
    <w:rsid w:val="00E518FC"/>
    <w:rsid w:val="00E60865"/>
    <w:rsid w:val="00F06760"/>
    <w:rsid w:val="00F81761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7512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DBC"/>
  </w:style>
  <w:style w:type="paragraph" w:styleId="Titolo1">
    <w:name w:val="heading 1"/>
    <w:basedOn w:val="Normale"/>
    <w:link w:val="Titolo1Carattere"/>
    <w:uiPriority w:val="1"/>
    <w:qFormat/>
    <w:rsid w:val="00B51380"/>
    <w:pPr>
      <w:widowControl w:val="0"/>
      <w:autoSpaceDE w:val="0"/>
      <w:autoSpaceDN w:val="0"/>
      <w:spacing w:before="1" w:after="0" w:line="240" w:lineRule="auto"/>
      <w:ind w:left="1625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5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51380"/>
    <w:rPr>
      <w:rFonts w:ascii="Times New Roman" w:eastAsia="Times New Roman" w:hAnsi="Times New Roman" w:cs="Times New Roman"/>
      <w:b/>
      <w:bCs/>
      <w:sz w:val="40"/>
      <w:szCs w:val="40"/>
      <w:lang w:eastAsia="it-IT" w:bidi="it-IT"/>
    </w:rPr>
  </w:style>
  <w:style w:type="table" w:styleId="Grigliatabella">
    <w:name w:val="Table Grid"/>
    <w:basedOn w:val="Tabellanormale"/>
    <w:uiPriority w:val="99"/>
    <w:rsid w:val="00B513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51380"/>
    <w:pPr>
      <w:ind w:left="720"/>
      <w:contextualSpacing/>
    </w:pPr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3B5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5A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5AFA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3B5A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5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"/>
    <w:qFormat/>
    <w:rsid w:val="003A2147"/>
    <w:pPr>
      <w:spacing w:after="0" w:line="240" w:lineRule="auto"/>
    </w:pPr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E4CB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4CBF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E4C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Utente</cp:lastModifiedBy>
  <cp:revision>12</cp:revision>
  <dcterms:created xsi:type="dcterms:W3CDTF">2018-06-11T11:12:00Z</dcterms:created>
  <dcterms:modified xsi:type="dcterms:W3CDTF">2024-04-09T12:40:00Z</dcterms:modified>
</cp:coreProperties>
</file>